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CE9CBA" w14:textId="401BFC5F" w:rsidR="007078FC" w:rsidRDefault="00B37100">
      <w:bookmarkStart w:id="0" w:name="_GoBack"/>
      <w:bookmarkEnd w:id="0"/>
      <w:r>
        <w:rPr>
          <w:b/>
        </w:rPr>
        <w:t>CFR Minutes</w:t>
      </w:r>
    </w:p>
    <w:p w14:paraId="0CAD93F8" w14:textId="4B599080" w:rsidR="00B37100" w:rsidRDefault="00B37100">
      <w:r>
        <w:t>CFR Meeting, April 21, 2017</w:t>
      </w:r>
    </w:p>
    <w:p w14:paraId="46096933" w14:textId="31724348" w:rsidR="00B37100" w:rsidRDefault="00B37100">
      <w:r>
        <w:t>Meeting time: 9:30 – 11:30</w:t>
      </w:r>
    </w:p>
    <w:p w14:paraId="1E5F7DC3" w14:textId="77777777" w:rsidR="007078FC" w:rsidRDefault="007078FC"/>
    <w:p w14:paraId="1B7FEFFB" w14:textId="243BAFC0" w:rsidR="00B37100" w:rsidRPr="00B37100" w:rsidRDefault="00B37100">
      <w:r>
        <w:rPr>
          <w:b/>
        </w:rPr>
        <w:t>Present</w:t>
      </w:r>
      <w:r>
        <w:t>:  Mike Berger, Nicole Campbell, Michael Curry, Susan Finley, Laurie Mercier, Elizabeth Soliday, and Stephen Solovitz.</w:t>
      </w:r>
    </w:p>
    <w:p w14:paraId="52551FC8" w14:textId="77777777" w:rsidR="002A15DA" w:rsidRDefault="002A15DA"/>
    <w:p w14:paraId="26B1108D" w14:textId="6A44B174" w:rsidR="002A15DA" w:rsidRDefault="00B37100">
      <w:r>
        <w:rPr>
          <w:b/>
        </w:rPr>
        <w:t>Reading of the Minutes</w:t>
      </w:r>
      <w:r w:rsidR="002A15DA">
        <w:t>:</w:t>
      </w:r>
    </w:p>
    <w:p w14:paraId="71D4C357" w14:textId="6DE940B2" w:rsidR="002A15DA" w:rsidRDefault="00B37100" w:rsidP="00640856">
      <w:pPr>
        <w:pStyle w:val="ListParagraph"/>
        <w:numPr>
          <w:ilvl w:val="0"/>
          <w:numId w:val="1"/>
        </w:numPr>
      </w:pPr>
      <w:r>
        <w:t xml:space="preserve">Minutes from 3/24/17 were </w:t>
      </w:r>
      <w:r w:rsidR="005347FA">
        <w:t>approved as amended</w:t>
      </w:r>
      <w:r>
        <w:t>.</w:t>
      </w:r>
    </w:p>
    <w:p w14:paraId="0A56E3CF" w14:textId="2ED21D1C" w:rsidR="005347FA" w:rsidRDefault="00B37100" w:rsidP="00640856">
      <w:pPr>
        <w:pStyle w:val="ListParagraph"/>
        <w:numPr>
          <w:ilvl w:val="0"/>
          <w:numId w:val="1"/>
        </w:numPr>
      </w:pPr>
      <w:r>
        <w:t>Minutes from 4/7/17 were</w:t>
      </w:r>
      <w:r w:rsidR="00A90823">
        <w:t xml:space="preserve"> approved as amended</w:t>
      </w:r>
      <w:r w:rsidR="000516CA">
        <w:t>.</w:t>
      </w:r>
    </w:p>
    <w:p w14:paraId="426E31C6" w14:textId="77777777" w:rsidR="00A90823" w:rsidRDefault="00A90823" w:rsidP="00A90823"/>
    <w:p w14:paraId="18784DE7" w14:textId="37880794" w:rsidR="00A90823" w:rsidRPr="00B37100" w:rsidRDefault="00B37100" w:rsidP="00A90823">
      <w:pPr>
        <w:rPr>
          <w:b/>
        </w:rPr>
      </w:pPr>
      <w:r>
        <w:rPr>
          <w:b/>
        </w:rPr>
        <w:t>Reports from Officers, Boards, and Standing Committees:</w:t>
      </w:r>
    </w:p>
    <w:p w14:paraId="5A5149A5" w14:textId="2CBAA339" w:rsidR="00A90823" w:rsidRDefault="00B37100" w:rsidP="00B37100">
      <w:pPr>
        <w:pStyle w:val="ListParagraph"/>
        <w:numPr>
          <w:ilvl w:val="0"/>
          <w:numId w:val="4"/>
        </w:numPr>
      </w:pPr>
      <w:r>
        <w:t xml:space="preserve">Faculty Senate:  Finley reported that </w:t>
      </w:r>
      <w:r w:rsidR="001C0FA4">
        <w:t xml:space="preserve">AG Rud, Faculty Senate Chair, gave a report to the Senate and the Senate Steering Committee on his meeting with CFR. </w:t>
      </w:r>
    </w:p>
    <w:p w14:paraId="38E3B977" w14:textId="42E65E06" w:rsidR="001C0FA4" w:rsidRDefault="001C0FA4" w:rsidP="00B37100">
      <w:pPr>
        <w:pStyle w:val="ListParagraph"/>
        <w:numPr>
          <w:ilvl w:val="0"/>
          <w:numId w:val="4"/>
        </w:numPr>
      </w:pPr>
      <w:r>
        <w:t xml:space="preserve">Research Advisory Council:  Finley reported that </w:t>
      </w:r>
      <w:r w:rsidR="00BF1D6E">
        <w:t>discussion is underway around how to allocate the next round of strategic plan research funds.  The call for proposal</w:t>
      </w:r>
      <w:r w:rsidR="000516CA">
        <w:t>s</w:t>
      </w:r>
      <w:r w:rsidR="00BF1D6E">
        <w:t xml:space="preserve"> will be </w:t>
      </w:r>
      <w:r w:rsidR="000516CA">
        <w:t>sent out in</w:t>
      </w:r>
      <w:r w:rsidR="00BF1D6E">
        <w:t xml:space="preserve"> the fall.  </w:t>
      </w:r>
    </w:p>
    <w:p w14:paraId="467B2469" w14:textId="77777777" w:rsidR="00B76961" w:rsidRDefault="00B76961" w:rsidP="00A90823"/>
    <w:p w14:paraId="7D30AD34" w14:textId="77777777" w:rsidR="00B76961" w:rsidRDefault="00B76961" w:rsidP="00A90823">
      <w:r w:rsidRPr="00883C94">
        <w:rPr>
          <w:b/>
        </w:rPr>
        <w:t>Announcements</w:t>
      </w:r>
      <w:r>
        <w:t>:</w:t>
      </w:r>
    </w:p>
    <w:p w14:paraId="42134863" w14:textId="3200FBAA" w:rsidR="00883C94" w:rsidRDefault="00883C94" w:rsidP="00883C94">
      <w:pPr>
        <w:pStyle w:val="ListParagraph"/>
        <w:numPr>
          <w:ilvl w:val="0"/>
          <w:numId w:val="5"/>
        </w:numPr>
      </w:pPr>
      <w:r>
        <w:t>New course schedule:  The proposal from the Scheduling Taskforce has been sent to Mel with</w:t>
      </w:r>
      <w:r w:rsidR="000516CA">
        <w:t xml:space="preserve"> a tentative start of Fall 2018.  A decision should be made about the proposal soon.</w:t>
      </w:r>
    </w:p>
    <w:p w14:paraId="5360D91B" w14:textId="77777777" w:rsidR="002A15DA" w:rsidRDefault="002A15DA"/>
    <w:p w14:paraId="4575C61D" w14:textId="3B159062" w:rsidR="002A15DA" w:rsidRPr="00883C94" w:rsidRDefault="00B8551A">
      <w:pPr>
        <w:rPr>
          <w:b/>
        </w:rPr>
      </w:pPr>
      <w:r w:rsidRPr="00883C94">
        <w:rPr>
          <w:b/>
        </w:rPr>
        <w:t>New Business:</w:t>
      </w:r>
    </w:p>
    <w:p w14:paraId="62147396" w14:textId="34BB9005" w:rsidR="007A60B9" w:rsidRDefault="007A60B9" w:rsidP="00B8551A">
      <w:pPr>
        <w:pStyle w:val="ListParagraph"/>
        <w:numPr>
          <w:ilvl w:val="0"/>
          <w:numId w:val="2"/>
        </w:numPr>
      </w:pPr>
      <w:r>
        <w:t xml:space="preserve">Business certificate proposal: </w:t>
      </w:r>
      <w:r w:rsidR="00B34066">
        <w:t xml:space="preserve">Discussion focused on clarification of details in the proposal and suggestions for copyediting.  </w:t>
      </w:r>
      <w:r>
        <w:t xml:space="preserve">Michael will send out </w:t>
      </w:r>
      <w:r w:rsidR="00B34066">
        <w:t>an updated</w:t>
      </w:r>
      <w:r>
        <w:t xml:space="preserve"> version to CFR members next week and we w</w:t>
      </w:r>
      <w:r w:rsidR="00B34066">
        <w:t>ill discuss further.</w:t>
      </w:r>
    </w:p>
    <w:p w14:paraId="08FCFE2E" w14:textId="7676A77F" w:rsidR="00B34066" w:rsidRDefault="00B34066" w:rsidP="00B8551A">
      <w:pPr>
        <w:pStyle w:val="ListParagraph"/>
        <w:numPr>
          <w:ilvl w:val="0"/>
          <w:numId w:val="2"/>
        </w:numPr>
      </w:pPr>
      <w:r>
        <w:t>CFR Elections:  Elections will be held shortly.  All open positions, except Education, have one candidate.</w:t>
      </w:r>
    </w:p>
    <w:p w14:paraId="1F5926AA" w14:textId="41C8A2FD" w:rsidR="007A60B9" w:rsidRDefault="00B34066" w:rsidP="00B8551A">
      <w:pPr>
        <w:pStyle w:val="ListParagraph"/>
        <w:numPr>
          <w:ilvl w:val="0"/>
          <w:numId w:val="2"/>
        </w:numPr>
      </w:pPr>
      <w:r>
        <w:t xml:space="preserve">Doctoral student tuition waiver question:  Soliday </w:t>
      </w:r>
      <w:r w:rsidR="00DB33B0">
        <w:t xml:space="preserve">noted that grant proposals </w:t>
      </w:r>
      <w:r w:rsidR="00107873">
        <w:t>which</w:t>
      </w:r>
      <w:r w:rsidR="00DB33B0">
        <w:t xml:space="preserve"> include funding for graduate students </w:t>
      </w:r>
      <w:r w:rsidR="00107873">
        <w:t xml:space="preserve">now </w:t>
      </w:r>
      <w:r w:rsidR="00DB33B0">
        <w:t xml:space="preserve">need to include </w:t>
      </w:r>
      <w:r w:rsidR="00107873">
        <w:t>the cost</w:t>
      </w:r>
      <w:r w:rsidR="00DB33B0">
        <w:t xml:space="preserve"> of tuition.  There was discussion about whether this was a unit-by-unit process and how it compared to university-wide processes.</w:t>
      </w:r>
    </w:p>
    <w:p w14:paraId="26682716" w14:textId="240E7CFD" w:rsidR="00DB33B0" w:rsidRDefault="00DB33B0" w:rsidP="00B8551A">
      <w:pPr>
        <w:pStyle w:val="ListParagraph"/>
        <w:numPr>
          <w:ilvl w:val="0"/>
          <w:numId w:val="2"/>
        </w:numPr>
      </w:pPr>
      <w:r>
        <w:t>Brainstorming key issues:  There was discussion of faculty issues that could be considered by CFR in the next year.</w:t>
      </w:r>
    </w:p>
    <w:p w14:paraId="2117E4EA" w14:textId="77777777" w:rsidR="000F65D3" w:rsidRDefault="000F65D3" w:rsidP="000F65D3"/>
    <w:p w14:paraId="46342F35" w14:textId="56D776F8" w:rsidR="000F65D3" w:rsidRPr="00883C94" w:rsidRDefault="00201331" w:rsidP="000F65D3">
      <w:pPr>
        <w:rPr>
          <w:b/>
        </w:rPr>
      </w:pPr>
      <w:r>
        <w:rPr>
          <w:b/>
        </w:rPr>
        <w:lastRenderedPageBreak/>
        <w:t xml:space="preserve">Guest: </w:t>
      </w:r>
      <w:r>
        <w:t>VCAA Renny Christopher</w:t>
      </w:r>
    </w:p>
    <w:p w14:paraId="49219834" w14:textId="247850EA" w:rsidR="00107873" w:rsidRDefault="00201331" w:rsidP="000F65D3">
      <w:pPr>
        <w:pStyle w:val="ListParagraph"/>
        <w:numPr>
          <w:ilvl w:val="0"/>
          <w:numId w:val="3"/>
        </w:numPr>
      </w:pPr>
      <w:r>
        <w:t>Discussion included:</w:t>
      </w:r>
    </w:p>
    <w:p w14:paraId="143E99F6" w14:textId="3AC12BE1" w:rsidR="00201331" w:rsidRDefault="000516CA" w:rsidP="00201331">
      <w:pPr>
        <w:pStyle w:val="ListParagraph"/>
        <w:numPr>
          <w:ilvl w:val="1"/>
          <w:numId w:val="3"/>
        </w:numPr>
      </w:pPr>
      <w:r>
        <w:t>New</w:t>
      </w:r>
      <w:r w:rsidR="00354D84">
        <w:t xml:space="preserve"> course schedule</w:t>
      </w:r>
      <w:r>
        <w:t xml:space="preserve"> proposal</w:t>
      </w:r>
    </w:p>
    <w:p w14:paraId="6115857C" w14:textId="7008C06E" w:rsidR="00201331" w:rsidRDefault="00201331" w:rsidP="00201331">
      <w:pPr>
        <w:pStyle w:val="ListParagraph"/>
        <w:numPr>
          <w:ilvl w:val="1"/>
          <w:numId w:val="3"/>
        </w:numPr>
      </w:pPr>
      <w:r>
        <w:t>Workload policies</w:t>
      </w:r>
    </w:p>
    <w:p w14:paraId="51DC3CC2" w14:textId="05CC1F03" w:rsidR="0013249C" w:rsidRDefault="0013249C" w:rsidP="00201331">
      <w:pPr>
        <w:pStyle w:val="ListParagraph"/>
        <w:numPr>
          <w:ilvl w:val="1"/>
          <w:numId w:val="3"/>
        </w:numPr>
      </w:pPr>
      <w:r>
        <w:t>Strategic plan research g</w:t>
      </w:r>
      <w:r w:rsidR="00354D84">
        <w:t>rant funds</w:t>
      </w:r>
      <w:r>
        <w:t xml:space="preserve"> </w:t>
      </w:r>
    </w:p>
    <w:p w14:paraId="4C664F06" w14:textId="02CE7868" w:rsidR="0013249C" w:rsidRDefault="0013249C" w:rsidP="00201331">
      <w:pPr>
        <w:pStyle w:val="ListParagraph"/>
        <w:numPr>
          <w:ilvl w:val="1"/>
          <w:numId w:val="3"/>
        </w:numPr>
      </w:pPr>
      <w:r>
        <w:t>Equating campus and university service</w:t>
      </w:r>
    </w:p>
    <w:p w14:paraId="7825EC1F" w14:textId="1FBD3BE5" w:rsidR="0013249C" w:rsidRDefault="0013249C" w:rsidP="00201331">
      <w:pPr>
        <w:pStyle w:val="ListParagraph"/>
        <w:numPr>
          <w:ilvl w:val="1"/>
          <w:numId w:val="3"/>
        </w:numPr>
      </w:pPr>
      <w:r>
        <w:t>Wellness Center</w:t>
      </w:r>
      <w:r w:rsidR="000516CA">
        <w:t xml:space="preserve"> and Med School updates</w:t>
      </w:r>
    </w:p>
    <w:p w14:paraId="280440BC" w14:textId="1C316A92" w:rsidR="000F65D3" w:rsidRDefault="000516CA" w:rsidP="000F65D3">
      <w:pPr>
        <w:pStyle w:val="ListParagraph"/>
        <w:numPr>
          <w:ilvl w:val="1"/>
          <w:numId w:val="3"/>
        </w:numPr>
      </w:pPr>
      <w:r>
        <w:t>Student Housing</w:t>
      </w:r>
    </w:p>
    <w:p w14:paraId="42B97FDE" w14:textId="77777777" w:rsidR="007078FC" w:rsidRDefault="007078FC"/>
    <w:p w14:paraId="5ADDA93C" w14:textId="56FF8AAF" w:rsidR="00DB33B0" w:rsidRDefault="00DB33B0">
      <w:r>
        <w:t>Minutes su</w:t>
      </w:r>
      <w:r w:rsidR="00354D84">
        <w:t>bmitted by Nicole Campbell, 4/25</w:t>
      </w:r>
      <w:r>
        <w:t>/17</w:t>
      </w:r>
    </w:p>
    <w:sectPr w:rsidR="00DB33B0" w:rsidSect="00515E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E2AD7"/>
    <w:multiLevelType w:val="hybridMultilevel"/>
    <w:tmpl w:val="87A06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E0F33"/>
    <w:multiLevelType w:val="hybridMultilevel"/>
    <w:tmpl w:val="75F24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04B72"/>
    <w:multiLevelType w:val="hybridMultilevel"/>
    <w:tmpl w:val="2C1EC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15BEC"/>
    <w:multiLevelType w:val="hybridMultilevel"/>
    <w:tmpl w:val="768EA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CB6676"/>
    <w:multiLevelType w:val="hybridMultilevel"/>
    <w:tmpl w:val="FCAAB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8FC"/>
    <w:rsid w:val="0002616F"/>
    <w:rsid w:val="000516CA"/>
    <w:rsid w:val="00096287"/>
    <w:rsid w:val="000F65D3"/>
    <w:rsid w:val="00100A91"/>
    <w:rsid w:val="00107873"/>
    <w:rsid w:val="0013249C"/>
    <w:rsid w:val="00152776"/>
    <w:rsid w:val="00180902"/>
    <w:rsid w:val="001C0FA4"/>
    <w:rsid w:val="00201331"/>
    <w:rsid w:val="00232394"/>
    <w:rsid w:val="002A15DA"/>
    <w:rsid w:val="002B2054"/>
    <w:rsid w:val="002D27DF"/>
    <w:rsid w:val="00354D84"/>
    <w:rsid w:val="0038787E"/>
    <w:rsid w:val="0039038B"/>
    <w:rsid w:val="00394191"/>
    <w:rsid w:val="003D558F"/>
    <w:rsid w:val="003F1ABC"/>
    <w:rsid w:val="004143C2"/>
    <w:rsid w:val="00515ED1"/>
    <w:rsid w:val="005347FA"/>
    <w:rsid w:val="005462E8"/>
    <w:rsid w:val="005C1B83"/>
    <w:rsid w:val="005D1288"/>
    <w:rsid w:val="00640856"/>
    <w:rsid w:val="006417FB"/>
    <w:rsid w:val="006B5E51"/>
    <w:rsid w:val="007078FC"/>
    <w:rsid w:val="00733F53"/>
    <w:rsid w:val="007A3194"/>
    <w:rsid w:val="007A60B9"/>
    <w:rsid w:val="007F46E7"/>
    <w:rsid w:val="008308E2"/>
    <w:rsid w:val="00861D92"/>
    <w:rsid w:val="00883C94"/>
    <w:rsid w:val="009B4C4A"/>
    <w:rsid w:val="009C7686"/>
    <w:rsid w:val="009E1A65"/>
    <w:rsid w:val="009E74E0"/>
    <w:rsid w:val="00A23D71"/>
    <w:rsid w:val="00A74379"/>
    <w:rsid w:val="00A90823"/>
    <w:rsid w:val="00B34066"/>
    <w:rsid w:val="00B37100"/>
    <w:rsid w:val="00B76961"/>
    <w:rsid w:val="00B8551A"/>
    <w:rsid w:val="00BA4D46"/>
    <w:rsid w:val="00BF1D6E"/>
    <w:rsid w:val="00C156C4"/>
    <w:rsid w:val="00C5712D"/>
    <w:rsid w:val="00C663ED"/>
    <w:rsid w:val="00CA17CA"/>
    <w:rsid w:val="00CE5AE7"/>
    <w:rsid w:val="00D75CE1"/>
    <w:rsid w:val="00DB33B0"/>
    <w:rsid w:val="00EC4224"/>
    <w:rsid w:val="00F00C69"/>
    <w:rsid w:val="00FF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205B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0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1647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Vancouver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Beck, Holly M</cp:lastModifiedBy>
  <cp:revision>2</cp:revision>
  <dcterms:created xsi:type="dcterms:W3CDTF">2017-09-20T16:47:00Z</dcterms:created>
  <dcterms:modified xsi:type="dcterms:W3CDTF">2017-09-20T16:47:00Z</dcterms:modified>
</cp:coreProperties>
</file>