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E864AD" w14:textId="17F92694" w:rsidR="008C14BE" w:rsidRPr="006230B5" w:rsidRDefault="00673232">
      <w:pPr>
        <w:rPr>
          <w:b/>
        </w:rPr>
      </w:pPr>
      <w:r w:rsidRPr="006230B5">
        <w:rPr>
          <w:b/>
        </w:rPr>
        <w:t>CFR Minutes</w:t>
      </w:r>
    </w:p>
    <w:p w14:paraId="09658DAF" w14:textId="03925347" w:rsidR="00673232" w:rsidRDefault="00673232">
      <w:r>
        <w:t>CFR Meeting, March 10, 2017</w:t>
      </w:r>
    </w:p>
    <w:p w14:paraId="1F917DE5" w14:textId="0DF438E6" w:rsidR="00673232" w:rsidRDefault="00673232">
      <w:r>
        <w:t xml:space="preserve">Meeting Time: </w:t>
      </w:r>
      <w:r w:rsidR="00E55DB1">
        <w:t xml:space="preserve"> 9:30 – 11:30</w:t>
      </w:r>
    </w:p>
    <w:p w14:paraId="246B15E5" w14:textId="77777777" w:rsidR="008C14BE" w:rsidRDefault="008C14BE"/>
    <w:p w14:paraId="3B33ABE3" w14:textId="16DE7F45" w:rsidR="008C14BE" w:rsidRDefault="008C14BE">
      <w:r w:rsidRPr="006230B5">
        <w:rPr>
          <w:b/>
        </w:rPr>
        <w:t>Present</w:t>
      </w:r>
      <w:r>
        <w:t xml:space="preserve">:  </w:t>
      </w:r>
      <w:r w:rsidR="006230B5">
        <w:t>Mike Berger, Nicole Campbell, Su</w:t>
      </w:r>
      <w:r w:rsidR="00EF3FF0">
        <w:t xml:space="preserve">san Finley, Dawn </w:t>
      </w:r>
      <w:proofErr w:type="spellStart"/>
      <w:r w:rsidR="00EF3FF0">
        <w:t>Garzon</w:t>
      </w:r>
      <w:proofErr w:type="spellEnd"/>
      <w:r w:rsidR="00EF3FF0">
        <w:t>, Ed Hage</w:t>
      </w:r>
      <w:r w:rsidR="006230B5">
        <w:t xml:space="preserve">n, Laurie Mercier, Elizabeth </w:t>
      </w:r>
      <w:proofErr w:type="spellStart"/>
      <w:r w:rsidR="006230B5">
        <w:t>Soliday</w:t>
      </w:r>
      <w:proofErr w:type="spellEnd"/>
      <w:r w:rsidR="006230B5">
        <w:t xml:space="preserve">, and Stephen </w:t>
      </w:r>
      <w:proofErr w:type="spellStart"/>
      <w:r w:rsidR="006230B5">
        <w:t>Solovitz</w:t>
      </w:r>
      <w:proofErr w:type="spellEnd"/>
      <w:r w:rsidR="006230B5">
        <w:t>.</w:t>
      </w:r>
    </w:p>
    <w:p w14:paraId="4855F80F" w14:textId="77777777" w:rsidR="00D6051C" w:rsidRDefault="00D6051C"/>
    <w:p w14:paraId="792FB7F1" w14:textId="77777777" w:rsidR="006230B5" w:rsidRDefault="00D6051C">
      <w:r w:rsidRPr="006230B5">
        <w:rPr>
          <w:b/>
        </w:rPr>
        <w:t>Minutes</w:t>
      </w:r>
      <w:r>
        <w:t xml:space="preserve">:  </w:t>
      </w:r>
    </w:p>
    <w:p w14:paraId="251A3410" w14:textId="3955AF82" w:rsidR="00D6051C" w:rsidRDefault="006230B5" w:rsidP="006230B5">
      <w:pPr>
        <w:pStyle w:val="ListParagraph"/>
        <w:numPr>
          <w:ilvl w:val="0"/>
          <w:numId w:val="5"/>
        </w:numPr>
      </w:pPr>
      <w:r>
        <w:t xml:space="preserve">Minutes from 2/24/17 were </w:t>
      </w:r>
      <w:r w:rsidR="00D6051C">
        <w:t>approved as amended.</w:t>
      </w:r>
    </w:p>
    <w:p w14:paraId="794C10C4" w14:textId="77777777" w:rsidR="00D6051C" w:rsidRDefault="00D6051C"/>
    <w:p w14:paraId="762C2FED" w14:textId="273ADDBA" w:rsidR="00D6051C" w:rsidRDefault="00BF234C">
      <w:r w:rsidRPr="006230B5">
        <w:rPr>
          <w:b/>
        </w:rPr>
        <w:t>Reports</w:t>
      </w:r>
      <w:r w:rsidR="006230B5">
        <w:rPr>
          <w:b/>
        </w:rPr>
        <w:t xml:space="preserve"> from Officers, Boards, and Standing Committees</w:t>
      </w:r>
      <w:r>
        <w:t>:</w:t>
      </w:r>
    </w:p>
    <w:p w14:paraId="183799B3" w14:textId="6D419D35" w:rsidR="00BF234C" w:rsidRDefault="006230B5" w:rsidP="006230B5">
      <w:pPr>
        <w:pStyle w:val="ListParagraph"/>
        <w:numPr>
          <w:ilvl w:val="0"/>
          <w:numId w:val="5"/>
        </w:numPr>
      </w:pPr>
      <w:r>
        <w:t xml:space="preserve">Faculty Senate: </w:t>
      </w:r>
      <w:r w:rsidR="00025007">
        <w:t xml:space="preserve">Finley reported on Faculty Senate activities.  </w:t>
      </w:r>
      <w:r w:rsidR="00BD1DE6">
        <w:t xml:space="preserve">Many </w:t>
      </w:r>
      <w:r w:rsidR="00D47C6B">
        <w:t xml:space="preserve">things are up for votes so be sure to check agendas for items that impact your areas.  Let Susan know of any concerns.  There was also a student presentation that helped raise awareness of immigration-related issues for students.  Something similar could raise awareness on our campus. AG </w:t>
      </w:r>
      <w:proofErr w:type="spellStart"/>
      <w:r w:rsidR="00D47C6B">
        <w:t>Rud</w:t>
      </w:r>
      <w:proofErr w:type="spellEnd"/>
      <w:r w:rsidR="00D47C6B">
        <w:t>, Senate Chair, will meet with us on April 7.</w:t>
      </w:r>
    </w:p>
    <w:p w14:paraId="5674A116" w14:textId="750DDC0C" w:rsidR="00D47C6B" w:rsidRDefault="00D47C6B" w:rsidP="006230B5">
      <w:pPr>
        <w:pStyle w:val="ListParagraph"/>
        <w:numPr>
          <w:ilvl w:val="0"/>
          <w:numId w:val="5"/>
        </w:numPr>
      </w:pPr>
      <w:r>
        <w:t xml:space="preserve">Research Advisory Committee:  Finley reported conversation about funding for research infrastructure.  New funds will be available next year.  There was discussion about how funds are allocated and confusion about CFR’s stance on fund allocation.  </w:t>
      </w:r>
      <w:r w:rsidR="00467B71">
        <w:br/>
      </w:r>
      <w:r w:rsidR="00467B71">
        <w:br/>
      </w:r>
      <w:r w:rsidR="00F07414">
        <w:t>CFR voted to approve and adopt the</w:t>
      </w:r>
      <w:r w:rsidR="00467B71">
        <w:t xml:space="preserve"> following</w:t>
      </w:r>
      <w:r w:rsidR="00F07414">
        <w:t xml:space="preserve"> statement, which will be forwarded to </w:t>
      </w:r>
      <w:proofErr w:type="spellStart"/>
      <w:r w:rsidR="00F07414">
        <w:t>Renny</w:t>
      </w:r>
      <w:proofErr w:type="spellEnd"/>
      <w:r w:rsidR="00F07414">
        <w:t xml:space="preserve"> and Christine:</w:t>
      </w:r>
    </w:p>
    <w:p w14:paraId="5043B951" w14:textId="77777777" w:rsidR="00F07414" w:rsidRDefault="00F07414" w:rsidP="00F07414">
      <w:pPr>
        <w:pStyle w:val="ListParagraph"/>
      </w:pPr>
    </w:p>
    <w:p w14:paraId="51294479" w14:textId="3620F87F" w:rsidR="00F07414" w:rsidRDefault="00F07414" w:rsidP="00F07414">
      <w:pPr>
        <w:ind w:left="720"/>
      </w:pPr>
      <w:r>
        <w:t xml:space="preserve">Statement:  </w:t>
      </w:r>
      <w:r w:rsidRPr="00F07414">
        <w:rPr>
          <w:i/>
        </w:rPr>
        <w:t>CFR clarifies that it did not vote on approving any particular kind of allocation of strategic plan research monies.  CFR encourages further discussion of ways in which to allocate research funds on campus</w:t>
      </w:r>
      <w:r>
        <w:t>.</w:t>
      </w:r>
    </w:p>
    <w:p w14:paraId="3734ACF3" w14:textId="77777777" w:rsidR="00F07414" w:rsidRDefault="00F07414" w:rsidP="00F07414">
      <w:pPr>
        <w:pStyle w:val="ListParagraph"/>
      </w:pPr>
    </w:p>
    <w:p w14:paraId="7D9A2A4B" w14:textId="292753D6" w:rsidR="00F07414" w:rsidRDefault="001A7599" w:rsidP="006230B5">
      <w:pPr>
        <w:pStyle w:val="ListParagraph"/>
        <w:numPr>
          <w:ilvl w:val="0"/>
          <w:numId w:val="5"/>
        </w:numPr>
      </w:pPr>
      <w:r>
        <w:t xml:space="preserve">Campus Council:  </w:t>
      </w:r>
      <w:proofErr w:type="spellStart"/>
      <w:r>
        <w:t>Soliday</w:t>
      </w:r>
      <w:proofErr w:type="spellEnd"/>
      <w:r>
        <w:t xml:space="preserve"> shared</w:t>
      </w:r>
      <w:r w:rsidR="00DB10DD">
        <w:t xml:space="preserve"> the following</w:t>
      </w:r>
      <w:r>
        <w:t xml:space="preserve"> information from the 3/8/17 Campus Council meeting:</w:t>
      </w:r>
    </w:p>
    <w:p w14:paraId="64C810DB" w14:textId="57C45B6B" w:rsidR="00DB10DD" w:rsidRDefault="00DB10DD" w:rsidP="00DB10DD">
      <w:pPr>
        <w:pStyle w:val="ListParagraph"/>
        <w:numPr>
          <w:ilvl w:val="1"/>
          <w:numId w:val="5"/>
        </w:numPr>
      </w:pPr>
      <w:r>
        <w:t>There are ongoing d</w:t>
      </w:r>
      <w:r w:rsidR="00EF3FF0">
        <w:t>iscussions about centralization</w:t>
      </w:r>
      <w:bookmarkStart w:id="0" w:name="_GoBack"/>
      <w:bookmarkEnd w:id="0"/>
      <w:r>
        <w:t xml:space="preserve"> vs. decentralization </w:t>
      </w:r>
    </w:p>
    <w:p w14:paraId="2A8B9F96" w14:textId="77777777" w:rsidR="00DB10DD" w:rsidRDefault="00DB10DD" w:rsidP="00DB10DD">
      <w:pPr>
        <w:pStyle w:val="ListParagraph"/>
        <w:numPr>
          <w:ilvl w:val="1"/>
          <w:numId w:val="5"/>
        </w:numPr>
      </w:pPr>
      <w:r>
        <w:t>Folks from Global Campus visited this week.  Discussions included teaching opportunities for faculty on this campus and funding models.</w:t>
      </w:r>
    </w:p>
    <w:p w14:paraId="512F9EB8" w14:textId="3D542A2A" w:rsidR="00C77A99" w:rsidRDefault="00DB10DD" w:rsidP="00467B71">
      <w:pPr>
        <w:pStyle w:val="ListParagraph"/>
        <w:numPr>
          <w:ilvl w:val="1"/>
          <w:numId w:val="5"/>
        </w:numPr>
      </w:pPr>
      <w:r>
        <w:t xml:space="preserve">OER: There is a bill moving through the legislature which would provide more funding for open education resources. </w:t>
      </w:r>
    </w:p>
    <w:p w14:paraId="65BEC87B" w14:textId="77777777" w:rsidR="00BF234C" w:rsidRDefault="00BF234C"/>
    <w:p w14:paraId="456C9451" w14:textId="77777777" w:rsidR="00A248E9" w:rsidRDefault="00A248E9" w:rsidP="00A248E9">
      <w:r w:rsidRPr="007D6CEA">
        <w:rPr>
          <w:b/>
        </w:rPr>
        <w:t>New business</w:t>
      </w:r>
      <w:r>
        <w:t>:</w:t>
      </w:r>
    </w:p>
    <w:p w14:paraId="7FFDD34F" w14:textId="7E9A6640" w:rsidR="00AF2B47" w:rsidRDefault="007D6CEA" w:rsidP="007D6CEA">
      <w:pPr>
        <w:pStyle w:val="ListParagraph"/>
        <w:numPr>
          <w:ilvl w:val="0"/>
          <w:numId w:val="2"/>
        </w:numPr>
      </w:pPr>
      <w:r>
        <w:t>MBIOS Minor and Certificate: Voted to approve this</w:t>
      </w:r>
      <w:r w:rsidR="00DB76FC">
        <w:t xml:space="preserve"> for our</w:t>
      </w:r>
      <w:r>
        <w:t xml:space="preserve"> campus.</w:t>
      </w:r>
    </w:p>
    <w:p w14:paraId="6FCE0A59" w14:textId="5580A1BA" w:rsidR="00DE6734" w:rsidRDefault="007D6CEA" w:rsidP="00DE6734">
      <w:pPr>
        <w:pStyle w:val="ListParagraph"/>
        <w:numPr>
          <w:ilvl w:val="0"/>
          <w:numId w:val="2"/>
        </w:numPr>
      </w:pPr>
      <w:r>
        <w:t xml:space="preserve">Inclement weather suggestions:  </w:t>
      </w:r>
      <w:r w:rsidR="00DB76FC">
        <w:t xml:space="preserve">Decided to ask </w:t>
      </w:r>
      <w:r>
        <w:t xml:space="preserve">Mike Caulfield </w:t>
      </w:r>
      <w:r w:rsidR="00DB76FC">
        <w:t>to issue</w:t>
      </w:r>
      <w:r w:rsidR="00DE6734">
        <w:t xml:space="preserve"> </w:t>
      </w:r>
      <w:r>
        <w:t xml:space="preserve">a statement about </w:t>
      </w:r>
      <w:r w:rsidR="009338CF">
        <w:t>alternate teaching options available to faculty.</w:t>
      </w:r>
    </w:p>
    <w:p w14:paraId="419EC37B" w14:textId="5EA04CA2" w:rsidR="00213CC4" w:rsidRDefault="009338CF" w:rsidP="00DE6734">
      <w:pPr>
        <w:pStyle w:val="ListParagraph"/>
        <w:numPr>
          <w:ilvl w:val="0"/>
          <w:numId w:val="2"/>
        </w:numPr>
      </w:pPr>
      <w:r>
        <w:t xml:space="preserve"> </w:t>
      </w:r>
      <w:r w:rsidR="00DE6734">
        <w:t xml:space="preserve">4-5 things to advance:  </w:t>
      </w:r>
      <w:r w:rsidR="00DB76FC">
        <w:t xml:space="preserve">There was discussion about </w:t>
      </w:r>
      <w:r w:rsidR="00467B71">
        <w:t xml:space="preserve">timelines for when items should be shared with President Schultz.  Mel suggested categorizing items into short-term and long-term actions.  Susan will check with Faculty Senate to see what their timeline is to </w:t>
      </w:r>
      <w:r w:rsidR="00467B71">
        <w:lastRenderedPageBreak/>
        <w:t>submit their items.  Finally, work was done to collate ideas collected from our faculty into themes.</w:t>
      </w:r>
    </w:p>
    <w:p w14:paraId="67FF6C74" w14:textId="77777777" w:rsidR="00467B71" w:rsidRDefault="00467B71" w:rsidP="00467B71"/>
    <w:p w14:paraId="3113B9B1" w14:textId="60E27076" w:rsidR="00A12866" w:rsidRDefault="00467B71" w:rsidP="00467B71">
      <w:r>
        <w:rPr>
          <w:b/>
        </w:rPr>
        <w:t xml:space="preserve">Meeting with </w:t>
      </w:r>
      <w:proofErr w:type="spellStart"/>
      <w:r>
        <w:rPr>
          <w:b/>
        </w:rPr>
        <w:t>Renny</w:t>
      </w:r>
      <w:proofErr w:type="spellEnd"/>
    </w:p>
    <w:p w14:paraId="6A014B96" w14:textId="4B473076" w:rsidR="00467B71" w:rsidRDefault="00467B71" w:rsidP="00467B71">
      <w:pPr>
        <w:pStyle w:val="ListParagraph"/>
        <w:numPr>
          <w:ilvl w:val="0"/>
          <w:numId w:val="6"/>
        </w:numPr>
      </w:pPr>
      <w:r>
        <w:t>This meeting was postponed.</w:t>
      </w:r>
    </w:p>
    <w:p w14:paraId="24FAF9A0" w14:textId="77777777" w:rsidR="00467B71" w:rsidRDefault="00467B71" w:rsidP="00467B71"/>
    <w:p w14:paraId="6429DB40" w14:textId="77777777" w:rsidR="00467B71" w:rsidRDefault="00467B71" w:rsidP="00467B71"/>
    <w:p w14:paraId="34CD0D34" w14:textId="39804D65" w:rsidR="00467B71" w:rsidRPr="00467B71" w:rsidRDefault="00467B71" w:rsidP="00467B71">
      <w:r>
        <w:t>Minutes submitted by Nicole Campbell, 3/16/17.</w:t>
      </w:r>
    </w:p>
    <w:sectPr w:rsidR="00467B71" w:rsidRPr="00467B71" w:rsidSect="007C75BE">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640204"/>
    <w:multiLevelType w:val="hybridMultilevel"/>
    <w:tmpl w:val="0F4C2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480C40"/>
    <w:multiLevelType w:val="hybridMultilevel"/>
    <w:tmpl w:val="5044D4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6D57B3"/>
    <w:multiLevelType w:val="hybridMultilevel"/>
    <w:tmpl w:val="8F263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BD5D02"/>
    <w:multiLevelType w:val="hybridMultilevel"/>
    <w:tmpl w:val="A99C3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563A6A"/>
    <w:multiLevelType w:val="hybridMultilevel"/>
    <w:tmpl w:val="7BDE5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D192561"/>
    <w:multiLevelType w:val="hybridMultilevel"/>
    <w:tmpl w:val="37562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revisionView w:markup="0"/>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4BE"/>
    <w:rsid w:val="00017777"/>
    <w:rsid w:val="00025007"/>
    <w:rsid w:val="000B40A4"/>
    <w:rsid w:val="000D4985"/>
    <w:rsid w:val="000E7823"/>
    <w:rsid w:val="00100A91"/>
    <w:rsid w:val="00111605"/>
    <w:rsid w:val="001209E1"/>
    <w:rsid w:val="00141E5E"/>
    <w:rsid w:val="00147266"/>
    <w:rsid w:val="001A7599"/>
    <w:rsid w:val="00213CC4"/>
    <w:rsid w:val="002C204B"/>
    <w:rsid w:val="00315DE4"/>
    <w:rsid w:val="00337120"/>
    <w:rsid w:val="00382552"/>
    <w:rsid w:val="00394191"/>
    <w:rsid w:val="003C5032"/>
    <w:rsid w:val="003F7453"/>
    <w:rsid w:val="00462E26"/>
    <w:rsid w:val="00467B71"/>
    <w:rsid w:val="004E45CB"/>
    <w:rsid w:val="00515ED1"/>
    <w:rsid w:val="00536E2F"/>
    <w:rsid w:val="005B4ECD"/>
    <w:rsid w:val="006230B5"/>
    <w:rsid w:val="00673232"/>
    <w:rsid w:val="006A717A"/>
    <w:rsid w:val="006C2B85"/>
    <w:rsid w:val="007C75BE"/>
    <w:rsid w:val="007D6CEA"/>
    <w:rsid w:val="0089693E"/>
    <w:rsid w:val="008C14BE"/>
    <w:rsid w:val="009338CF"/>
    <w:rsid w:val="009577FD"/>
    <w:rsid w:val="00960493"/>
    <w:rsid w:val="00983B30"/>
    <w:rsid w:val="0098415F"/>
    <w:rsid w:val="009A6C52"/>
    <w:rsid w:val="009B2BF2"/>
    <w:rsid w:val="009D0E74"/>
    <w:rsid w:val="00A010BC"/>
    <w:rsid w:val="00A12866"/>
    <w:rsid w:val="00A248E9"/>
    <w:rsid w:val="00AB527A"/>
    <w:rsid w:val="00AF2B47"/>
    <w:rsid w:val="00BD1DE6"/>
    <w:rsid w:val="00BF234C"/>
    <w:rsid w:val="00C15EC0"/>
    <w:rsid w:val="00C63B9A"/>
    <w:rsid w:val="00C75FFD"/>
    <w:rsid w:val="00C77A99"/>
    <w:rsid w:val="00D44A27"/>
    <w:rsid w:val="00D47C6B"/>
    <w:rsid w:val="00D6051C"/>
    <w:rsid w:val="00D91F65"/>
    <w:rsid w:val="00DB10DD"/>
    <w:rsid w:val="00DB4F0B"/>
    <w:rsid w:val="00DB76FC"/>
    <w:rsid w:val="00DE6734"/>
    <w:rsid w:val="00E55DB1"/>
    <w:rsid w:val="00E91221"/>
    <w:rsid w:val="00E939CD"/>
    <w:rsid w:val="00EA37B6"/>
    <w:rsid w:val="00EF3FF0"/>
    <w:rsid w:val="00F07414"/>
    <w:rsid w:val="00F9120C"/>
    <w:rsid w:val="00FC538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625C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34C"/>
    <w:pPr>
      <w:ind w:left="720"/>
      <w:contextualSpacing/>
    </w:pPr>
  </w:style>
  <w:style w:type="character" w:styleId="LineNumber">
    <w:name w:val="line number"/>
    <w:basedOn w:val="DefaultParagraphFont"/>
    <w:uiPriority w:val="99"/>
    <w:semiHidden/>
    <w:unhideWhenUsed/>
    <w:rsid w:val="007C7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358</Words>
  <Characters>2045</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2017-03-10T20:10:00Z</cp:lastPrinted>
  <dcterms:created xsi:type="dcterms:W3CDTF">2017-03-31T16:38:00Z</dcterms:created>
  <dcterms:modified xsi:type="dcterms:W3CDTF">2017-03-31T16:38:00Z</dcterms:modified>
</cp:coreProperties>
</file>