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F3B2C" w14:textId="5FE73FB4" w:rsidR="00394191" w:rsidRPr="00746CAB" w:rsidRDefault="00746CAB">
      <w:pPr>
        <w:rPr>
          <w:b/>
        </w:rPr>
      </w:pPr>
      <w:r w:rsidRPr="00746CAB">
        <w:rPr>
          <w:b/>
        </w:rPr>
        <w:t>CFR Minutes</w:t>
      </w:r>
    </w:p>
    <w:p w14:paraId="79918D50" w14:textId="6CD55A5B" w:rsidR="00746CAB" w:rsidRDefault="00746CAB">
      <w:r>
        <w:t>CFR Meeting, February 24, 2017</w:t>
      </w:r>
    </w:p>
    <w:p w14:paraId="4583D028" w14:textId="11B5D526" w:rsidR="00746CAB" w:rsidRDefault="00746CAB">
      <w:r>
        <w:t>Meeting Time: 9:30 – 11:30</w:t>
      </w:r>
    </w:p>
    <w:p w14:paraId="511DE7DE" w14:textId="77777777" w:rsidR="005272D9" w:rsidRDefault="005272D9"/>
    <w:p w14:paraId="69917421" w14:textId="5E1B3995" w:rsidR="00746CAB" w:rsidRDefault="005272D9">
      <w:r w:rsidRPr="00746CAB">
        <w:rPr>
          <w:b/>
        </w:rPr>
        <w:t>Present</w:t>
      </w:r>
      <w:r>
        <w:t>:  Mike B</w:t>
      </w:r>
      <w:r w:rsidR="00746CAB">
        <w:t>erger</w:t>
      </w:r>
      <w:r>
        <w:t>, Cory</w:t>
      </w:r>
      <w:r w:rsidR="00746CAB">
        <w:t xml:space="preserve"> Bolkan</w:t>
      </w:r>
      <w:r>
        <w:t xml:space="preserve">, </w:t>
      </w:r>
      <w:r w:rsidR="00746CAB">
        <w:t>Nicole Campbell, Michael Curry, Susan Finley, Dawn Garzon, Ed Hag</w:t>
      </w:r>
      <w:r w:rsidR="006A5CBF">
        <w:t>e</w:t>
      </w:r>
      <w:bookmarkStart w:id="0" w:name="_GoBack"/>
      <w:bookmarkEnd w:id="0"/>
      <w:r w:rsidR="00746CAB">
        <w:t>n, Laurie Mercier, Elizabeth Soliday, and Stephen Solovitz.</w:t>
      </w:r>
    </w:p>
    <w:p w14:paraId="6F8DBB43" w14:textId="77777777" w:rsidR="005272D9" w:rsidRDefault="005272D9"/>
    <w:p w14:paraId="15211A23" w14:textId="77777777" w:rsidR="00746CAB" w:rsidRDefault="009C72DB">
      <w:r w:rsidRPr="00746CAB">
        <w:rPr>
          <w:b/>
        </w:rPr>
        <w:t>Minutes</w:t>
      </w:r>
      <w:r>
        <w:t xml:space="preserve">:  </w:t>
      </w:r>
    </w:p>
    <w:p w14:paraId="2B55EAC9" w14:textId="354B8F66" w:rsidR="005272D9" w:rsidRDefault="00746CAB" w:rsidP="00746CAB">
      <w:pPr>
        <w:pStyle w:val="ListParagraph"/>
        <w:numPr>
          <w:ilvl w:val="0"/>
          <w:numId w:val="2"/>
        </w:numPr>
      </w:pPr>
      <w:r>
        <w:t xml:space="preserve">Minutes from </w:t>
      </w:r>
      <w:r w:rsidR="00AC6F81">
        <w:t xml:space="preserve">2/10/17 </w:t>
      </w:r>
      <w:r>
        <w:t xml:space="preserve">were </w:t>
      </w:r>
      <w:r w:rsidR="00AC6F81">
        <w:t>approved</w:t>
      </w:r>
      <w:r>
        <w:t>.</w:t>
      </w:r>
    </w:p>
    <w:p w14:paraId="716DC34A" w14:textId="77777777" w:rsidR="00AC6F81" w:rsidRDefault="00AC6F81"/>
    <w:p w14:paraId="19152E20" w14:textId="72E6C909" w:rsidR="00AC6F81" w:rsidRDefault="00AC6F81">
      <w:r w:rsidRPr="00746CAB">
        <w:rPr>
          <w:b/>
        </w:rPr>
        <w:t>Reports</w:t>
      </w:r>
      <w:r w:rsidR="00746CAB">
        <w:rPr>
          <w:b/>
        </w:rPr>
        <w:t xml:space="preserve"> from Officers, Boards, and Standing Committees</w:t>
      </w:r>
    </w:p>
    <w:p w14:paraId="50DD0DD4" w14:textId="022E9E6A" w:rsidR="00AC6F81" w:rsidRDefault="00746CAB" w:rsidP="00746CAB">
      <w:pPr>
        <w:pStyle w:val="ListParagraph"/>
        <w:numPr>
          <w:ilvl w:val="0"/>
          <w:numId w:val="2"/>
        </w:numPr>
      </w:pPr>
      <w:r>
        <w:t>Faculty Senate:  Finley reported on Faculty Senate activities.  Recent discussion focused on lower SAT scores for incoming students in Pullman and on family leave policies when both parents want to request leave.  Faculty Senate is also working on 4-5 action items to advance to President Schultz.</w:t>
      </w:r>
    </w:p>
    <w:p w14:paraId="518009D8" w14:textId="6E410E82" w:rsidR="00746CAB" w:rsidRDefault="00746CAB" w:rsidP="00746CAB">
      <w:pPr>
        <w:pStyle w:val="ListParagraph"/>
        <w:numPr>
          <w:ilvl w:val="0"/>
          <w:numId w:val="2"/>
        </w:numPr>
      </w:pPr>
      <w:r>
        <w:t>21</w:t>
      </w:r>
      <w:r w:rsidRPr="00746CAB">
        <w:rPr>
          <w:vertAlign w:val="superscript"/>
        </w:rPr>
        <w:t>st</w:t>
      </w:r>
      <w:r>
        <w:t xml:space="preserve"> Century Scheduling Taskforce:  Berger reported that the taskforce is drafting guidelines for units and departments and a proposal to forward to Mel.  There were questions about the proposed timeline for implementation and about the process after the proposal is submitted to Mel.  </w:t>
      </w:r>
    </w:p>
    <w:p w14:paraId="405925A4" w14:textId="77777777" w:rsidR="00962679" w:rsidRDefault="00962679"/>
    <w:p w14:paraId="3D24C0A5" w14:textId="7328D020" w:rsidR="00F97EC6" w:rsidRPr="00973CDC" w:rsidRDefault="00973CDC">
      <w:r>
        <w:rPr>
          <w:b/>
        </w:rPr>
        <w:t>Announcements</w:t>
      </w:r>
    </w:p>
    <w:p w14:paraId="6CF94B73" w14:textId="0AB718AC" w:rsidR="00F97EC6" w:rsidRDefault="00973CDC" w:rsidP="00973CDC">
      <w:pPr>
        <w:pStyle w:val="ListParagraph"/>
        <w:numPr>
          <w:ilvl w:val="0"/>
          <w:numId w:val="3"/>
        </w:numPr>
      </w:pPr>
      <w:r>
        <w:t xml:space="preserve">MBIOS program reviews:  There was discussion about who reviews </w:t>
      </w:r>
      <w:r w:rsidR="005A79EE">
        <w:t xml:space="preserve">minor and certificate program proposals and who shares information with advisors.  Action:  </w:t>
      </w:r>
      <w:r w:rsidR="00F97EC6">
        <w:t>Review program proposals that Elizabeth sent for next meeting.</w:t>
      </w:r>
    </w:p>
    <w:p w14:paraId="33C903F4" w14:textId="77777777" w:rsidR="00F97EC6" w:rsidRDefault="00F97EC6"/>
    <w:p w14:paraId="2D3A3722" w14:textId="2D61D31E" w:rsidR="005A79EE" w:rsidRPr="005A79EE" w:rsidRDefault="005A79EE">
      <w:r>
        <w:rPr>
          <w:b/>
        </w:rPr>
        <w:t>New Business</w:t>
      </w:r>
    </w:p>
    <w:p w14:paraId="7DA23880" w14:textId="4570AE85" w:rsidR="000A74E6" w:rsidRDefault="00543D28" w:rsidP="00965EFD">
      <w:pPr>
        <w:pStyle w:val="ListParagraph"/>
        <w:numPr>
          <w:ilvl w:val="0"/>
          <w:numId w:val="3"/>
        </w:numPr>
      </w:pPr>
      <w:r>
        <w:t>Representative Roles:  There was discussion about how reps approach their roles as representatives</w:t>
      </w:r>
      <w:r w:rsidR="003A5A5E">
        <w:t>.</w:t>
      </w:r>
      <w:r w:rsidR="00965EFD">
        <w:t xml:space="preserve">  Suggestion to have a subcommittee to discuss CFR roles.  There was also a suggestion for by-laws review.</w:t>
      </w:r>
    </w:p>
    <w:p w14:paraId="0EE3ECC6" w14:textId="6E4B4D39" w:rsidR="00965EFD" w:rsidRDefault="00965EFD" w:rsidP="00965EFD">
      <w:pPr>
        <w:pStyle w:val="ListParagraph"/>
        <w:numPr>
          <w:ilvl w:val="0"/>
          <w:numId w:val="3"/>
        </w:numPr>
      </w:pPr>
      <w:r>
        <w:t>Collated responses from faculty on “4-5 things to advance”</w:t>
      </w:r>
      <w:r w:rsidR="009D516C">
        <w:t>:  Next step is to tease out some universal concerns.</w:t>
      </w:r>
    </w:p>
    <w:p w14:paraId="535E759E" w14:textId="59DE755F" w:rsidR="000A74E6" w:rsidRDefault="000A74E6"/>
    <w:p w14:paraId="5987A1A7" w14:textId="136AC4E6" w:rsidR="00642A85" w:rsidRPr="009D516C" w:rsidRDefault="009D516C">
      <w:r>
        <w:rPr>
          <w:b/>
        </w:rPr>
        <w:t>Meeting with Mel</w:t>
      </w:r>
      <w:r>
        <w:t>:</w:t>
      </w:r>
    </w:p>
    <w:p w14:paraId="7D05A072" w14:textId="77777777" w:rsidR="00D33DD1" w:rsidRDefault="00D33DD1" w:rsidP="00D33DD1">
      <w:r>
        <w:t>Discussion focused on:</w:t>
      </w:r>
    </w:p>
    <w:p w14:paraId="18C1E02C" w14:textId="5BC71165" w:rsidR="00D33DD1" w:rsidRDefault="00D33DD1" w:rsidP="00D33DD1">
      <w:pPr>
        <w:pStyle w:val="ListParagraph"/>
        <w:numPr>
          <w:ilvl w:val="0"/>
          <w:numId w:val="4"/>
        </w:numPr>
      </w:pPr>
      <w:r>
        <w:t>The Med school impact on, and benefits to, campus, including space and budget.</w:t>
      </w:r>
    </w:p>
    <w:p w14:paraId="320AA57D" w14:textId="2B693D94" w:rsidR="00D33DD1" w:rsidRDefault="00D33DD1" w:rsidP="00D33DD1">
      <w:pPr>
        <w:pStyle w:val="ListParagraph"/>
        <w:numPr>
          <w:ilvl w:val="0"/>
          <w:numId w:val="4"/>
        </w:numPr>
      </w:pPr>
      <w:r>
        <w:t>Inclement weather and campus closure, including how decisions are made and what tools are available for faculty when making decisions for their classes.  Action:  CFR should discuss recommendations related to inclement weather</w:t>
      </w:r>
    </w:p>
    <w:p w14:paraId="73FCDE2A" w14:textId="7EF334B2" w:rsidR="00D33DD1" w:rsidRDefault="00D33DD1" w:rsidP="00D33DD1">
      <w:pPr>
        <w:pStyle w:val="ListParagraph"/>
        <w:numPr>
          <w:ilvl w:val="0"/>
          <w:numId w:val="4"/>
        </w:numPr>
      </w:pPr>
      <w:r>
        <w:t>Future building projects, including a life sciences building, a new i-Tech Prep building, and student housing</w:t>
      </w:r>
    </w:p>
    <w:p w14:paraId="2CF129A3" w14:textId="21BE3B15" w:rsidR="00651D99" w:rsidRDefault="00D33DD1" w:rsidP="00651D99">
      <w:pPr>
        <w:pStyle w:val="ListParagraph"/>
        <w:numPr>
          <w:ilvl w:val="0"/>
          <w:numId w:val="1"/>
        </w:numPr>
      </w:pPr>
      <w:r>
        <w:t xml:space="preserve">Timeline for following up with President Schultz regarding our 12/16 meeting with him. </w:t>
      </w:r>
    </w:p>
    <w:p w14:paraId="7A37CB9E" w14:textId="0644F0F0" w:rsidR="00862779" w:rsidRDefault="00862779" w:rsidP="00862779">
      <w:pPr>
        <w:pStyle w:val="ListParagraph"/>
        <w:numPr>
          <w:ilvl w:val="1"/>
          <w:numId w:val="1"/>
        </w:numPr>
      </w:pPr>
      <w:r>
        <w:t>An annual visit between Schultz and CFR was proposed.</w:t>
      </w:r>
    </w:p>
    <w:p w14:paraId="498B7644" w14:textId="4C249749" w:rsidR="00862779" w:rsidRDefault="00862779" w:rsidP="00862779">
      <w:pPr>
        <w:pStyle w:val="ListParagraph"/>
        <w:numPr>
          <w:ilvl w:val="1"/>
          <w:numId w:val="1"/>
        </w:numPr>
      </w:pPr>
      <w:r>
        <w:t>Suggestion to put forward ideas by the end of spring semester.</w:t>
      </w:r>
    </w:p>
    <w:p w14:paraId="7F6C1B79" w14:textId="77777777" w:rsidR="00D33DD1" w:rsidRDefault="00D33DD1" w:rsidP="00D33DD1">
      <w:pPr>
        <w:pStyle w:val="ListParagraph"/>
      </w:pPr>
    </w:p>
    <w:p w14:paraId="19ED6494" w14:textId="43385456" w:rsidR="00D33DD1" w:rsidRDefault="00D33DD1">
      <w:r>
        <w:t>Minutes submitted by Nicole Campbell, 2/28/17</w:t>
      </w:r>
    </w:p>
    <w:sectPr w:rsidR="00D33DD1" w:rsidSect="00D93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2736F"/>
    <w:multiLevelType w:val="hybridMultilevel"/>
    <w:tmpl w:val="35763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69300D"/>
    <w:multiLevelType w:val="hybridMultilevel"/>
    <w:tmpl w:val="53B80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C00085"/>
    <w:multiLevelType w:val="hybridMultilevel"/>
    <w:tmpl w:val="3086F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451B0"/>
    <w:multiLevelType w:val="hybridMultilevel"/>
    <w:tmpl w:val="1416C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D9"/>
    <w:rsid w:val="000A38B5"/>
    <w:rsid w:val="000A74E6"/>
    <w:rsid w:val="000B1097"/>
    <w:rsid w:val="000B431B"/>
    <w:rsid w:val="000E62DE"/>
    <w:rsid w:val="000F7B2F"/>
    <w:rsid w:val="00100A91"/>
    <w:rsid w:val="00121E8D"/>
    <w:rsid w:val="001626CC"/>
    <w:rsid w:val="001E7D1F"/>
    <w:rsid w:val="002929B2"/>
    <w:rsid w:val="00377F9B"/>
    <w:rsid w:val="00394191"/>
    <w:rsid w:val="003A2BA7"/>
    <w:rsid w:val="003A5A5E"/>
    <w:rsid w:val="003A5B0C"/>
    <w:rsid w:val="003E44AF"/>
    <w:rsid w:val="003F61C4"/>
    <w:rsid w:val="00443753"/>
    <w:rsid w:val="004964D2"/>
    <w:rsid w:val="004D5E24"/>
    <w:rsid w:val="004E2313"/>
    <w:rsid w:val="00515ED1"/>
    <w:rsid w:val="005272D9"/>
    <w:rsid w:val="0053579C"/>
    <w:rsid w:val="00543D28"/>
    <w:rsid w:val="00580D3F"/>
    <w:rsid w:val="005A79EE"/>
    <w:rsid w:val="005D079B"/>
    <w:rsid w:val="005F749C"/>
    <w:rsid w:val="00642A85"/>
    <w:rsid w:val="00642D97"/>
    <w:rsid w:val="00651D99"/>
    <w:rsid w:val="00680EAB"/>
    <w:rsid w:val="006846DC"/>
    <w:rsid w:val="006919AA"/>
    <w:rsid w:val="006A5CBF"/>
    <w:rsid w:val="006D37D1"/>
    <w:rsid w:val="006F149F"/>
    <w:rsid w:val="00746CAB"/>
    <w:rsid w:val="00795CEE"/>
    <w:rsid w:val="007D699B"/>
    <w:rsid w:val="00862779"/>
    <w:rsid w:val="00866A68"/>
    <w:rsid w:val="008C0BE1"/>
    <w:rsid w:val="008C13B2"/>
    <w:rsid w:val="00962679"/>
    <w:rsid w:val="00965EFD"/>
    <w:rsid w:val="00973CDC"/>
    <w:rsid w:val="009C1F20"/>
    <w:rsid w:val="009C72DB"/>
    <w:rsid w:val="009C751E"/>
    <w:rsid w:val="009D516C"/>
    <w:rsid w:val="00AC6F81"/>
    <w:rsid w:val="00B4275A"/>
    <w:rsid w:val="00B5552A"/>
    <w:rsid w:val="00BA74D4"/>
    <w:rsid w:val="00D33DD1"/>
    <w:rsid w:val="00D937D9"/>
    <w:rsid w:val="00EA119E"/>
    <w:rsid w:val="00EE4E46"/>
    <w:rsid w:val="00F40A95"/>
    <w:rsid w:val="00F60329"/>
    <w:rsid w:val="00F97EC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F40F7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327</Words>
  <Characters>1870</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2017-03-10T20:23:00Z</dcterms:created>
  <dcterms:modified xsi:type="dcterms:W3CDTF">2017-03-31T17:07:00Z</dcterms:modified>
</cp:coreProperties>
</file>