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A2FC3" w14:textId="37471DAA" w:rsidR="008D4E0F" w:rsidRPr="008D4E0F" w:rsidRDefault="008D4E0F">
      <w:r>
        <w:rPr>
          <w:b/>
        </w:rPr>
        <w:t>CFR Minutes</w:t>
      </w:r>
    </w:p>
    <w:p w14:paraId="1740A940" w14:textId="5585624D" w:rsidR="00394191" w:rsidRDefault="008D4E0F">
      <w:r>
        <w:t>CFR Meeting, February 10, 2017</w:t>
      </w:r>
    </w:p>
    <w:p w14:paraId="2EE65631" w14:textId="2CDC8FC8" w:rsidR="008D4E0F" w:rsidRDefault="008D4E0F">
      <w:r>
        <w:t>Meeting Time:  9:30 – 11:30</w:t>
      </w:r>
    </w:p>
    <w:p w14:paraId="26A9C54F" w14:textId="77777777" w:rsidR="00F6462A" w:rsidRDefault="00F6462A"/>
    <w:p w14:paraId="2484A461" w14:textId="28184AAD" w:rsidR="008D4E0F" w:rsidRDefault="00F6462A">
      <w:r w:rsidRPr="00316237">
        <w:rPr>
          <w:b/>
        </w:rPr>
        <w:t>Present</w:t>
      </w:r>
      <w:r>
        <w:t xml:space="preserve">:  </w:t>
      </w:r>
      <w:r w:rsidR="008D4E0F">
        <w:t xml:space="preserve">Mike Berger (chair), Cory </w:t>
      </w:r>
      <w:proofErr w:type="spellStart"/>
      <w:r w:rsidR="008D4E0F">
        <w:t>Bolkan</w:t>
      </w:r>
      <w:proofErr w:type="spellEnd"/>
      <w:r w:rsidR="008D4E0F">
        <w:t xml:space="preserve">, Nicole Campbell, Michael Curry, Susan Finley, Ed Hagen, Laurie Mercier, and Stephen </w:t>
      </w:r>
      <w:proofErr w:type="spellStart"/>
      <w:r w:rsidR="008D4E0F">
        <w:t>Solovitz</w:t>
      </w:r>
      <w:proofErr w:type="spellEnd"/>
      <w:r w:rsidR="008D4E0F">
        <w:t>.</w:t>
      </w:r>
    </w:p>
    <w:p w14:paraId="52BF82B5" w14:textId="77777777" w:rsidR="00B378A3" w:rsidRDefault="00B378A3"/>
    <w:p w14:paraId="180631CC" w14:textId="00E20F11" w:rsidR="00B378A3" w:rsidRPr="00316237" w:rsidRDefault="00316237">
      <w:r>
        <w:rPr>
          <w:b/>
        </w:rPr>
        <w:t>Minutes</w:t>
      </w:r>
    </w:p>
    <w:p w14:paraId="40B122FF" w14:textId="1D1625BE" w:rsidR="00B378A3" w:rsidRDefault="00316237" w:rsidP="00316237">
      <w:pPr>
        <w:pStyle w:val="ListParagraph"/>
        <w:numPr>
          <w:ilvl w:val="0"/>
          <w:numId w:val="1"/>
        </w:numPr>
      </w:pPr>
      <w:r>
        <w:t>Minutes from 12/2/16 were approved.</w:t>
      </w:r>
    </w:p>
    <w:p w14:paraId="4E7C9969" w14:textId="75B2A045" w:rsidR="00316237" w:rsidRDefault="00316237" w:rsidP="00316237">
      <w:pPr>
        <w:pStyle w:val="ListParagraph"/>
        <w:numPr>
          <w:ilvl w:val="0"/>
          <w:numId w:val="1"/>
        </w:numPr>
      </w:pPr>
      <w:r>
        <w:t>Minutes from 1/27/17 were approved as revised.</w:t>
      </w:r>
    </w:p>
    <w:p w14:paraId="34DD412D" w14:textId="77777777" w:rsidR="0026120B" w:rsidRDefault="0026120B"/>
    <w:p w14:paraId="333806F5" w14:textId="1BD0FBB2" w:rsidR="0026120B" w:rsidRPr="0036728B" w:rsidRDefault="0036728B">
      <w:pPr>
        <w:rPr>
          <w:b/>
        </w:rPr>
      </w:pPr>
      <w:r>
        <w:rPr>
          <w:b/>
        </w:rPr>
        <w:t>Reports from Officers, Boards, and Standing Committees</w:t>
      </w:r>
    </w:p>
    <w:p w14:paraId="076FA5F8" w14:textId="5EA1C1D7" w:rsidR="0026120B" w:rsidRDefault="0036728B" w:rsidP="0036728B">
      <w:pPr>
        <w:pStyle w:val="ListParagraph"/>
        <w:numPr>
          <w:ilvl w:val="0"/>
          <w:numId w:val="2"/>
        </w:numPr>
      </w:pPr>
      <w:r>
        <w:t xml:space="preserve">Faculty Senate:  Finley </w:t>
      </w:r>
      <w:r w:rsidR="00A84759">
        <w:t xml:space="preserve">reported on Faculty Senate activities.  </w:t>
      </w:r>
      <w:r w:rsidR="008620F2">
        <w:t>Recent discussions have focused on student issues</w:t>
      </w:r>
      <w:r w:rsidR="003552C9">
        <w:t>, including the recent deaths due to car crashes and the impact on students of changing immigration policies.  Be sure to check Faculty Senate agendas to see if there are topics that impact your areas.</w:t>
      </w:r>
    </w:p>
    <w:p w14:paraId="02C88418" w14:textId="5F08BC9B" w:rsidR="00854154" w:rsidRDefault="003552C9" w:rsidP="008D5E37">
      <w:pPr>
        <w:pStyle w:val="ListParagraph"/>
        <w:numPr>
          <w:ilvl w:val="0"/>
          <w:numId w:val="2"/>
        </w:numPr>
      </w:pPr>
      <w:r>
        <w:t>21</w:t>
      </w:r>
      <w:r w:rsidRPr="003552C9">
        <w:rPr>
          <w:vertAlign w:val="superscript"/>
        </w:rPr>
        <w:t>st</w:t>
      </w:r>
      <w:r>
        <w:t xml:space="preserve"> Century Scheduling Taskforce:  Berger reported that the taskforce is compiling and working through feedback from the 1/27/17 </w:t>
      </w:r>
      <w:r w:rsidR="00F549D5">
        <w:t xml:space="preserve">Faculty Assembly meeting and are discussing options with Academic Affairs and the Registrar to allow for multiple year exceptions to the schedule.  </w:t>
      </w:r>
      <w:r w:rsidR="008D5E37">
        <w:t xml:space="preserve">Berger noted that guidelines </w:t>
      </w:r>
      <w:r w:rsidR="008D5E37">
        <w:t>are being worked on</w:t>
      </w:r>
      <w:r w:rsidR="008D5E37">
        <w:t xml:space="preserve"> for colleges on how to handle utilization of proposed schedules.  Discussion focused on concerns </w:t>
      </w:r>
      <w:r w:rsidR="0052714C">
        <w:t>around handling growth</w:t>
      </w:r>
      <w:r w:rsidR="00C92F78">
        <w:t xml:space="preserve"> and how </w:t>
      </w:r>
      <w:r w:rsidR="008D5E37">
        <w:t xml:space="preserve">the </w:t>
      </w:r>
      <w:r w:rsidR="00C92F78">
        <w:t xml:space="preserve">new schedule will allow for that.  </w:t>
      </w:r>
      <w:r w:rsidR="0049040E">
        <w:t>Assessing how the proposed schedule would handle growth was suggested.</w:t>
      </w:r>
    </w:p>
    <w:p w14:paraId="3B7DF132" w14:textId="77777777" w:rsidR="0089668B" w:rsidRDefault="0089668B"/>
    <w:p w14:paraId="6D387FC4" w14:textId="77777777" w:rsidR="0049040E" w:rsidRDefault="0089668B">
      <w:r w:rsidRPr="0049040E">
        <w:rPr>
          <w:b/>
        </w:rPr>
        <w:t>Announcements</w:t>
      </w:r>
      <w:r>
        <w:t xml:space="preserve">:  </w:t>
      </w:r>
    </w:p>
    <w:p w14:paraId="75B7CFE3" w14:textId="4C1EB3DA" w:rsidR="0089668B" w:rsidRDefault="00EC3994" w:rsidP="00EC3994">
      <w:pPr>
        <w:pStyle w:val="ListParagraph"/>
        <w:numPr>
          <w:ilvl w:val="0"/>
          <w:numId w:val="3"/>
        </w:numPr>
      </w:pPr>
      <w:r>
        <w:t>Curry reported that the WSU Vancouver MAP (Mentor &amp; Analysis Program) was recently recognized by AACSB for “Innovations that Inspire”.  AACSB is the main accrediting body for business schools.</w:t>
      </w:r>
    </w:p>
    <w:p w14:paraId="201D5174" w14:textId="77777777" w:rsidR="0089668B" w:rsidRDefault="0089668B"/>
    <w:p w14:paraId="3B6E461E" w14:textId="4EDAA893" w:rsidR="0089668B" w:rsidRDefault="0089668B">
      <w:r w:rsidRPr="00C359B2">
        <w:rPr>
          <w:b/>
        </w:rPr>
        <w:t>New Business</w:t>
      </w:r>
      <w:r>
        <w:t>:</w:t>
      </w:r>
    </w:p>
    <w:p w14:paraId="1084B9DA" w14:textId="5B299402" w:rsidR="0089668B" w:rsidRDefault="00100EF3" w:rsidP="00100EF3">
      <w:pPr>
        <w:pStyle w:val="ListParagraph"/>
        <w:numPr>
          <w:ilvl w:val="0"/>
          <w:numId w:val="3"/>
        </w:numPr>
      </w:pPr>
      <w:r>
        <w:t>Discussion of responses from faculty on “4-5 things to advance” with President Schultz:  This will also be on the agenda for upcoming meetings to allow for more time to get feedback.  Initial feedback included:</w:t>
      </w:r>
    </w:p>
    <w:p w14:paraId="47030D7F" w14:textId="13DB5556" w:rsidR="00100EF3" w:rsidRDefault="00100EF3" w:rsidP="00100EF3">
      <w:pPr>
        <w:pStyle w:val="ListParagraph"/>
        <w:numPr>
          <w:ilvl w:val="1"/>
          <w:numId w:val="3"/>
        </w:numPr>
      </w:pPr>
      <w:r>
        <w:t>Workload policies &amp; implementation</w:t>
      </w:r>
    </w:p>
    <w:p w14:paraId="60656FA0" w14:textId="13DB5556" w:rsidR="00100EF3" w:rsidRDefault="00100EF3" w:rsidP="00100EF3">
      <w:pPr>
        <w:pStyle w:val="ListParagraph"/>
        <w:numPr>
          <w:ilvl w:val="1"/>
          <w:numId w:val="3"/>
        </w:numPr>
      </w:pPr>
      <w:r>
        <w:t>Access to PhD students and access for faculty in Vancouver to review graduate applications.</w:t>
      </w:r>
    </w:p>
    <w:p w14:paraId="5844CF89" w14:textId="77777777" w:rsidR="00100EF3" w:rsidRDefault="00100EF3" w:rsidP="00100EF3">
      <w:pPr>
        <w:pStyle w:val="ListParagraph"/>
        <w:numPr>
          <w:ilvl w:val="1"/>
          <w:numId w:val="3"/>
        </w:numPr>
      </w:pPr>
      <w:r>
        <w:t>Pressures regarding service</w:t>
      </w:r>
    </w:p>
    <w:p w14:paraId="57D90B31" w14:textId="518F77B1" w:rsidR="00100EF3" w:rsidRDefault="00100EF3" w:rsidP="00100EF3">
      <w:pPr>
        <w:pStyle w:val="ListParagraph"/>
        <w:numPr>
          <w:ilvl w:val="1"/>
          <w:numId w:val="3"/>
        </w:numPr>
      </w:pPr>
      <w:r>
        <w:t>Pressures to produce research and how to handle increased pressures</w:t>
      </w:r>
    </w:p>
    <w:p w14:paraId="4CEEC97F" w14:textId="1BB20C4F" w:rsidR="006956FF" w:rsidRDefault="006956FF" w:rsidP="006956FF">
      <w:pPr>
        <w:pStyle w:val="ListParagraph"/>
        <w:numPr>
          <w:ilvl w:val="2"/>
          <w:numId w:val="3"/>
        </w:numPr>
      </w:pPr>
      <w:r>
        <w:t>Costs of drive to research productivity on research replication, reputation and knowledge creation</w:t>
      </w:r>
    </w:p>
    <w:p w14:paraId="07EF9B12" w14:textId="0E1CA5E2" w:rsidR="00100EF3" w:rsidRDefault="00100EF3" w:rsidP="00100EF3">
      <w:pPr>
        <w:pStyle w:val="ListParagraph"/>
        <w:numPr>
          <w:ilvl w:val="1"/>
          <w:numId w:val="3"/>
        </w:numPr>
      </w:pPr>
      <w:r>
        <w:t>Importance of teaching seems to vary at different campuses</w:t>
      </w:r>
    </w:p>
    <w:p w14:paraId="6E7C4749" w14:textId="243C9493" w:rsidR="00100EF3" w:rsidRDefault="006956FF" w:rsidP="00100EF3">
      <w:pPr>
        <w:pStyle w:val="ListParagraph"/>
        <w:numPr>
          <w:ilvl w:val="1"/>
          <w:numId w:val="3"/>
        </w:numPr>
      </w:pPr>
      <w:r>
        <w:t>Transparency and clarity of tenure and promotion processes and its relation to workload discussions</w:t>
      </w:r>
      <w:bookmarkStart w:id="0" w:name="_GoBack"/>
      <w:bookmarkEnd w:id="0"/>
    </w:p>
    <w:p w14:paraId="67F706C0" w14:textId="77777777" w:rsidR="0080737E" w:rsidRDefault="006956FF" w:rsidP="00100EF3">
      <w:pPr>
        <w:pStyle w:val="ListParagraph"/>
        <w:numPr>
          <w:ilvl w:val="1"/>
          <w:numId w:val="3"/>
        </w:numPr>
      </w:pPr>
      <w:r>
        <w:lastRenderedPageBreak/>
        <w:t xml:space="preserve">Concerns regarding Global Campus </w:t>
      </w:r>
    </w:p>
    <w:p w14:paraId="5E016AAA" w14:textId="086C863F" w:rsidR="006956FF" w:rsidRDefault="0080737E" w:rsidP="00100EF3">
      <w:pPr>
        <w:pStyle w:val="ListParagraph"/>
        <w:numPr>
          <w:ilvl w:val="1"/>
          <w:numId w:val="3"/>
        </w:numPr>
      </w:pPr>
      <w:r>
        <w:t xml:space="preserve">Programs </w:t>
      </w:r>
      <w:r w:rsidR="006956FF">
        <w:t>competing for the same students</w:t>
      </w:r>
    </w:p>
    <w:p w14:paraId="0903ABFB" w14:textId="2B4B762F" w:rsidR="00F83A1C" w:rsidRDefault="00F83A1C" w:rsidP="00100EF3">
      <w:pPr>
        <w:pStyle w:val="ListParagraph"/>
        <w:numPr>
          <w:ilvl w:val="1"/>
          <w:numId w:val="3"/>
        </w:numPr>
      </w:pPr>
      <w:r>
        <w:t>More representation on major policy committees (e.g. Faculty Senate, Academic Affairs)</w:t>
      </w:r>
    </w:p>
    <w:p w14:paraId="42FCC624" w14:textId="77777777" w:rsidR="00F83A1C" w:rsidRDefault="00F83A1C" w:rsidP="006728DE">
      <w:pPr>
        <w:pStyle w:val="ListParagraph"/>
        <w:numPr>
          <w:ilvl w:val="1"/>
          <w:numId w:val="3"/>
        </w:numPr>
      </w:pPr>
      <w:r>
        <w:t>Accessibility and access issues</w:t>
      </w:r>
    </w:p>
    <w:p w14:paraId="03BEB7BD" w14:textId="432ECDA8" w:rsidR="006728DE" w:rsidRDefault="006728DE" w:rsidP="00F83A1C">
      <w:pPr>
        <w:ind w:left="720"/>
      </w:pPr>
      <w:r w:rsidRPr="00F83A1C">
        <w:rPr>
          <w:b/>
        </w:rPr>
        <w:t>Action Item</w:t>
      </w:r>
      <w:r>
        <w:t xml:space="preserve">:  </w:t>
      </w:r>
      <w:r w:rsidR="00F83A1C">
        <w:t>Berger</w:t>
      </w:r>
      <w:r>
        <w:t xml:space="preserve"> will send out </w:t>
      </w:r>
      <w:r w:rsidR="00F83A1C">
        <w:t xml:space="preserve">his </w:t>
      </w:r>
      <w:r>
        <w:t xml:space="preserve">CAS document as a </w:t>
      </w:r>
      <w:r w:rsidR="00F83A1C">
        <w:t xml:space="preserve">template.  </w:t>
      </w:r>
      <w:r>
        <w:t xml:space="preserve">Add </w:t>
      </w:r>
      <w:r w:rsidR="00F83A1C">
        <w:t>your department</w:t>
      </w:r>
      <w:r>
        <w:t xml:space="preserve"> feedback to </w:t>
      </w:r>
      <w:r w:rsidR="00F83A1C">
        <w:t xml:space="preserve">the </w:t>
      </w:r>
      <w:r>
        <w:t>document and send to Elizabeth by the next CFR meeting.</w:t>
      </w:r>
    </w:p>
    <w:p w14:paraId="7167A1E9" w14:textId="77777777" w:rsidR="00F83A1C" w:rsidRDefault="00F83A1C" w:rsidP="00F83A1C">
      <w:pPr>
        <w:ind w:left="720"/>
      </w:pPr>
    </w:p>
    <w:p w14:paraId="6CB75DF1" w14:textId="39F99221" w:rsidR="0088747E" w:rsidRDefault="00F83A1C" w:rsidP="00F83A1C">
      <w:pPr>
        <w:pStyle w:val="ListParagraph"/>
        <w:numPr>
          <w:ilvl w:val="0"/>
          <w:numId w:val="3"/>
        </w:numPr>
      </w:pPr>
      <w:r>
        <w:t>Develop agenda for 2/24 meeting with Mel</w:t>
      </w:r>
      <w:r w:rsidR="0040787A">
        <w:t xml:space="preserve">:  </w:t>
      </w:r>
      <w:r>
        <w:t>Suggested items included: w</w:t>
      </w:r>
      <w:r w:rsidR="003C1FAC">
        <w:t>eather closures</w:t>
      </w:r>
      <w:r>
        <w:t xml:space="preserve"> &amp; policies; workload policies; </w:t>
      </w:r>
      <w:r w:rsidR="00921133">
        <w:t xml:space="preserve">anything new on </w:t>
      </w:r>
      <w:r>
        <w:t xml:space="preserve">the </w:t>
      </w:r>
      <w:r w:rsidR="00921133">
        <w:t>budget</w:t>
      </w:r>
      <w:r>
        <w:t xml:space="preserve">; an </w:t>
      </w:r>
      <w:r w:rsidR="002A0DFD">
        <w:t>update on housing; accessibility</w:t>
      </w:r>
      <w:r w:rsidR="009E1208">
        <w:t>;</w:t>
      </w:r>
      <w:r>
        <w:t xml:space="preserve"> and</w:t>
      </w:r>
      <w:r w:rsidR="009E1208">
        <w:t xml:space="preserve"> </w:t>
      </w:r>
      <w:r w:rsidR="0088747E">
        <w:t xml:space="preserve">impact of </w:t>
      </w:r>
      <w:r>
        <w:t xml:space="preserve">the </w:t>
      </w:r>
      <w:r w:rsidR="0088747E">
        <w:t>med school on our campus</w:t>
      </w:r>
      <w:r w:rsidR="00EC5833">
        <w:t>.</w:t>
      </w:r>
    </w:p>
    <w:p w14:paraId="75E45E71" w14:textId="55081C98" w:rsidR="00F83A1C" w:rsidRDefault="00F83A1C" w:rsidP="00F83A1C">
      <w:pPr>
        <w:pStyle w:val="ListParagraph"/>
        <w:numPr>
          <w:ilvl w:val="0"/>
          <w:numId w:val="3"/>
        </w:numPr>
      </w:pPr>
      <w:r>
        <w:t xml:space="preserve">Agenda items for our next meeting with </w:t>
      </w:r>
      <w:proofErr w:type="spellStart"/>
      <w:r>
        <w:t>Renny</w:t>
      </w:r>
      <w:proofErr w:type="spellEnd"/>
      <w:r>
        <w:t>:  workload policies; and an update on the wellness center.</w:t>
      </w:r>
    </w:p>
    <w:p w14:paraId="634F7EAF" w14:textId="77777777" w:rsidR="0088747E" w:rsidRDefault="0088747E"/>
    <w:p w14:paraId="59199BE0" w14:textId="47FEBDA3" w:rsidR="001308E8" w:rsidRDefault="00F83A1C">
      <w:r>
        <w:t>Minutes submitted by Nicole Campbell, 2/13/17</w:t>
      </w:r>
    </w:p>
    <w:sectPr w:rsidR="001308E8" w:rsidSect="00515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F50EF1"/>
    <w:multiLevelType w:val="hybridMultilevel"/>
    <w:tmpl w:val="4A4CC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E31F2C"/>
    <w:multiLevelType w:val="hybridMultilevel"/>
    <w:tmpl w:val="0B481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5D3AB8"/>
    <w:multiLevelType w:val="hybridMultilevel"/>
    <w:tmpl w:val="AD204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62A"/>
    <w:rsid w:val="000E22C0"/>
    <w:rsid w:val="00100A91"/>
    <w:rsid w:val="00100EF3"/>
    <w:rsid w:val="001308E8"/>
    <w:rsid w:val="00150DC7"/>
    <w:rsid w:val="001F4A07"/>
    <w:rsid w:val="00232934"/>
    <w:rsid w:val="0026120B"/>
    <w:rsid w:val="002A0DFD"/>
    <w:rsid w:val="002B4328"/>
    <w:rsid w:val="002C2214"/>
    <w:rsid w:val="00313717"/>
    <w:rsid w:val="00316237"/>
    <w:rsid w:val="003552C9"/>
    <w:rsid w:val="0036728B"/>
    <w:rsid w:val="003822B5"/>
    <w:rsid w:val="00394191"/>
    <w:rsid w:val="003A67EC"/>
    <w:rsid w:val="003C1F21"/>
    <w:rsid w:val="003C1FAC"/>
    <w:rsid w:val="003F1E8E"/>
    <w:rsid w:val="0040787A"/>
    <w:rsid w:val="0044546F"/>
    <w:rsid w:val="00455112"/>
    <w:rsid w:val="00455FD1"/>
    <w:rsid w:val="0049040E"/>
    <w:rsid w:val="004F456A"/>
    <w:rsid w:val="00503C8D"/>
    <w:rsid w:val="00515ED1"/>
    <w:rsid w:val="00521B70"/>
    <w:rsid w:val="0052714C"/>
    <w:rsid w:val="0055125E"/>
    <w:rsid w:val="00574FF0"/>
    <w:rsid w:val="0060030B"/>
    <w:rsid w:val="0061452B"/>
    <w:rsid w:val="00662F97"/>
    <w:rsid w:val="006728DE"/>
    <w:rsid w:val="006744E4"/>
    <w:rsid w:val="006956FF"/>
    <w:rsid w:val="00700FD4"/>
    <w:rsid w:val="007405FB"/>
    <w:rsid w:val="007644E6"/>
    <w:rsid w:val="0080737E"/>
    <w:rsid w:val="00831643"/>
    <w:rsid w:val="00854154"/>
    <w:rsid w:val="008620F2"/>
    <w:rsid w:val="00867B42"/>
    <w:rsid w:val="0088747E"/>
    <w:rsid w:val="0089668B"/>
    <w:rsid w:val="008C225A"/>
    <w:rsid w:val="008D4E0F"/>
    <w:rsid w:val="008D5E37"/>
    <w:rsid w:val="00921133"/>
    <w:rsid w:val="0094201A"/>
    <w:rsid w:val="009E1208"/>
    <w:rsid w:val="00A37F28"/>
    <w:rsid w:val="00A73795"/>
    <w:rsid w:val="00A84759"/>
    <w:rsid w:val="00AD7D64"/>
    <w:rsid w:val="00B378A3"/>
    <w:rsid w:val="00B47268"/>
    <w:rsid w:val="00B51FE0"/>
    <w:rsid w:val="00B90EBA"/>
    <w:rsid w:val="00C359B2"/>
    <w:rsid w:val="00C92F78"/>
    <w:rsid w:val="00CA000A"/>
    <w:rsid w:val="00CA6086"/>
    <w:rsid w:val="00CF0B3C"/>
    <w:rsid w:val="00DA3F3D"/>
    <w:rsid w:val="00DD4C00"/>
    <w:rsid w:val="00E26D84"/>
    <w:rsid w:val="00E822B8"/>
    <w:rsid w:val="00EC3994"/>
    <w:rsid w:val="00EC5833"/>
    <w:rsid w:val="00EF7508"/>
    <w:rsid w:val="00F061E3"/>
    <w:rsid w:val="00F549D5"/>
    <w:rsid w:val="00F6462A"/>
    <w:rsid w:val="00F83A1C"/>
    <w:rsid w:val="00FF224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C295D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2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431</Words>
  <Characters>2457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2017-02-13T19:18:00Z</dcterms:created>
  <dcterms:modified xsi:type="dcterms:W3CDTF">2017-02-13T20:30:00Z</dcterms:modified>
</cp:coreProperties>
</file>