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446F1" w14:textId="5E3E5B09" w:rsidR="001F31A3" w:rsidRDefault="001F31A3">
      <w:pPr>
        <w:rPr>
          <w:b/>
        </w:rPr>
      </w:pPr>
      <w:r>
        <w:rPr>
          <w:b/>
        </w:rPr>
        <w:t>CFR – Open Faculty Meeting Minutes</w:t>
      </w:r>
    </w:p>
    <w:p w14:paraId="4A815247" w14:textId="49F8DC9A" w:rsidR="001F31A3" w:rsidRDefault="001F31A3">
      <w:r>
        <w:t>CFR Meeting &amp; Open Faculty Meeting, January 27, 2017</w:t>
      </w:r>
    </w:p>
    <w:p w14:paraId="6B33CE9E" w14:textId="79D37D19" w:rsidR="001F31A3" w:rsidRDefault="001F31A3">
      <w:r>
        <w:t>Meeting Time:  9:30 – 11:30</w:t>
      </w:r>
    </w:p>
    <w:p w14:paraId="1FB18F4F" w14:textId="77777777" w:rsidR="001F31A3" w:rsidRDefault="001F31A3"/>
    <w:p w14:paraId="41731926" w14:textId="10F242F6" w:rsidR="001F31A3" w:rsidRPr="001F31A3" w:rsidRDefault="001F31A3">
      <w:r>
        <w:rPr>
          <w:b/>
        </w:rPr>
        <w:t>Present</w:t>
      </w:r>
      <w:r>
        <w:t xml:space="preserve">:  </w:t>
      </w:r>
      <w:r w:rsidR="001B64C0">
        <w:t xml:space="preserve"> </w:t>
      </w:r>
      <w:r w:rsidR="001B64C0" w:rsidRPr="00F852A5">
        <w:t xml:space="preserve">Mike Berger, Cory </w:t>
      </w:r>
      <w:proofErr w:type="spellStart"/>
      <w:r w:rsidR="001B64C0" w:rsidRPr="00F852A5">
        <w:t>Bolkan</w:t>
      </w:r>
      <w:proofErr w:type="spellEnd"/>
      <w:r w:rsidR="001B64C0" w:rsidRPr="00F852A5">
        <w:t xml:space="preserve">, Nicole Campbell, Michael Curry, </w:t>
      </w:r>
      <w:r w:rsidR="001B64C0">
        <w:t xml:space="preserve">Susan Finley, </w:t>
      </w:r>
      <w:r w:rsidR="001B64C0" w:rsidRPr="00F852A5">
        <w:t xml:space="preserve">Dawn </w:t>
      </w:r>
      <w:proofErr w:type="spellStart"/>
      <w:r w:rsidR="001B64C0" w:rsidRPr="00F852A5">
        <w:t>Garzon</w:t>
      </w:r>
      <w:proofErr w:type="spellEnd"/>
      <w:r w:rsidR="001B64C0" w:rsidRPr="00F852A5">
        <w:t xml:space="preserve">, Ed Hagen, Elizabeth </w:t>
      </w:r>
      <w:proofErr w:type="spellStart"/>
      <w:r w:rsidR="001B64C0" w:rsidRPr="00F852A5">
        <w:t>Soliday</w:t>
      </w:r>
      <w:proofErr w:type="spellEnd"/>
      <w:r w:rsidR="001B64C0" w:rsidRPr="00F852A5">
        <w:t xml:space="preserve">, and Stephen </w:t>
      </w:r>
      <w:proofErr w:type="spellStart"/>
      <w:r w:rsidR="001B64C0" w:rsidRPr="00F852A5">
        <w:t>Solovitz</w:t>
      </w:r>
      <w:proofErr w:type="spellEnd"/>
      <w:r w:rsidR="001B64C0" w:rsidRPr="00F852A5">
        <w:t>.</w:t>
      </w:r>
    </w:p>
    <w:p w14:paraId="7B3272CC" w14:textId="77777777" w:rsidR="001F31A3" w:rsidRDefault="001F31A3">
      <w:pPr>
        <w:rPr>
          <w:b/>
        </w:rPr>
      </w:pPr>
    </w:p>
    <w:p w14:paraId="6EE27393" w14:textId="77777777" w:rsidR="00394191" w:rsidRPr="001D7641" w:rsidRDefault="007476E2">
      <w:pPr>
        <w:rPr>
          <w:b/>
        </w:rPr>
      </w:pPr>
      <w:r w:rsidRPr="001D7641">
        <w:rPr>
          <w:b/>
        </w:rPr>
        <w:t>1/27/17   CFR – Meeting/Open Meeting Notes:</w:t>
      </w:r>
    </w:p>
    <w:p w14:paraId="0078B296" w14:textId="77777777" w:rsidR="007476E2" w:rsidRDefault="007476E2"/>
    <w:p w14:paraId="3167D26D" w14:textId="45375501" w:rsidR="007476E2" w:rsidRDefault="007476E2">
      <w:r w:rsidRPr="00CB56EC">
        <w:rPr>
          <w:b/>
        </w:rPr>
        <w:t>Present</w:t>
      </w:r>
      <w:r>
        <w:t>:  Elizabeth, Cory, Stephen, Nicole, Laurie</w:t>
      </w:r>
      <w:r w:rsidR="005D20D6">
        <w:t>, Ed, Mike</w:t>
      </w:r>
      <w:r w:rsidR="00FE642F">
        <w:t>, Michael</w:t>
      </w:r>
      <w:r w:rsidR="00A46F82">
        <w:t>, Dawn</w:t>
      </w:r>
      <w:r w:rsidR="00AE55DD">
        <w:t>, Susan</w:t>
      </w:r>
    </w:p>
    <w:p w14:paraId="130F5F8D" w14:textId="77777777" w:rsidR="00FA1FE4" w:rsidRDefault="00FA1FE4"/>
    <w:p w14:paraId="4FD16662" w14:textId="20FDC384" w:rsidR="00FA1FE4" w:rsidRPr="008A7B85" w:rsidRDefault="00CB56EC">
      <w:pPr>
        <w:rPr>
          <w:b/>
        </w:rPr>
      </w:pPr>
      <w:r>
        <w:rPr>
          <w:b/>
        </w:rPr>
        <w:t>Minutes:</w:t>
      </w:r>
    </w:p>
    <w:p w14:paraId="7E6826FF" w14:textId="6D0D948A" w:rsidR="008A7B85" w:rsidRDefault="00CB56EC" w:rsidP="00CB56EC">
      <w:pPr>
        <w:pStyle w:val="ListParagraph"/>
        <w:numPr>
          <w:ilvl w:val="0"/>
          <w:numId w:val="2"/>
        </w:numPr>
      </w:pPr>
      <w:r>
        <w:t>Minutes from 12/2/16 will be reviewed at the next meeting.</w:t>
      </w:r>
    </w:p>
    <w:p w14:paraId="13297FA7" w14:textId="77777777" w:rsidR="008A7B85" w:rsidRDefault="008A7B85" w:rsidP="008A7B85"/>
    <w:p w14:paraId="30030145" w14:textId="0AB58766" w:rsidR="00FE642F" w:rsidRPr="001D7641" w:rsidRDefault="00FE642F" w:rsidP="008A7B85">
      <w:pPr>
        <w:rPr>
          <w:b/>
        </w:rPr>
      </w:pPr>
      <w:r w:rsidRPr="001D7641">
        <w:rPr>
          <w:b/>
        </w:rPr>
        <w:t>Announcements</w:t>
      </w:r>
    </w:p>
    <w:p w14:paraId="711812C4" w14:textId="67F64A35" w:rsidR="00FE642F" w:rsidRDefault="00FE0DD5" w:rsidP="008A7B85">
      <w:pPr>
        <w:pStyle w:val="ListParagraph"/>
        <w:numPr>
          <w:ilvl w:val="0"/>
          <w:numId w:val="2"/>
        </w:numPr>
      </w:pPr>
      <w:r>
        <w:t>Hol</w:t>
      </w:r>
      <w:r w:rsidR="00987000">
        <w:t xml:space="preserve">ly Clark will begin working as assistant to the </w:t>
      </w:r>
      <w:proofErr w:type="gramStart"/>
      <w:r w:rsidR="00987000">
        <w:t xml:space="preserve">VCAA </w:t>
      </w:r>
      <w:r>
        <w:t xml:space="preserve"> starting</w:t>
      </w:r>
      <w:proofErr w:type="gramEnd"/>
      <w:r>
        <w:t xml:space="preserve"> Feb 1</w:t>
      </w:r>
      <w:r w:rsidRPr="00987000">
        <w:rPr>
          <w:vertAlign w:val="superscript"/>
        </w:rPr>
        <w:t>st</w:t>
      </w:r>
      <w:r w:rsidR="00987000">
        <w:t>.</w:t>
      </w:r>
    </w:p>
    <w:p w14:paraId="77006055" w14:textId="77777777" w:rsidR="00157444" w:rsidRDefault="00157444"/>
    <w:p w14:paraId="4394EAAE" w14:textId="55569FAC" w:rsidR="00FE642F" w:rsidRPr="001D7641" w:rsidRDefault="00FE642F">
      <w:pPr>
        <w:rPr>
          <w:b/>
        </w:rPr>
      </w:pPr>
      <w:r w:rsidRPr="001D7641">
        <w:rPr>
          <w:b/>
        </w:rPr>
        <w:t>New Business</w:t>
      </w:r>
    </w:p>
    <w:p w14:paraId="312ACD1B" w14:textId="1A47A940" w:rsidR="005B3CEC" w:rsidRDefault="00BC406E" w:rsidP="00BC406E">
      <w:pPr>
        <w:pStyle w:val="ListParagraph"/>
        <w:numPr>
          <w:ilvl w:val="0"/>
          <w:numId w:val="2"/>
        </w:numPr>
      </w:pPr>
      <w:r>
        <w:t xml:space="preserve">Debrief of CFR Meeting with President Schultz on 12/16/17: </w:t>
      </w:r>
      <w:r w:rsidR="003D4384">
        <w:t>There was discussion about moving forward on President Schultz’ request for action items and a need to communicate with faculty regarding what CFR is and does.  Holding an open meeting to get input from faculty was suggested.</w:t>
      </w:r>
      <w:r w:rsidR="003D4384">
        <w:br/>
        <w:t>ACTION ITEM:  CFR reps will gather input from their faculty on “4-5 things we would like President Schultz to advance related to faculty on the Vancouver campus”.</w:t>
      </w:r>
    </w:p>
    <w:p w14:paraId="53D875E4" w14:textId="77777777" w:rsidR="008F6B04" w:rsidRDefault="008F6B04"/>
    <w:p w14:paraId="6DEB3374" w14:textId="0FE4C95B" w:rsidR="008F6B04" w:rsidRDefault="00A46F82">
      <w:r>
        <w:rPr>
          <w:b/>
        </w:rPr>
        <w:t>Open Meeting</w:t>
      </w:r>
    </w:p>
    <w:p w14:paraId="63DECEFA" w14:textId="77777777" w:rsidR="00145075" w:rsidRDefault="00145075" w:rsidP="00145075">
      <w:r>
        <w:t>Present:  faculty from various departments</w:t>
      </w:r>
    </w:p>
    <w:p w14:paraId="013A1E67" w14:textId="77777777" w:rsidR="00145075" w:rsidRDefault="00145075"/>
    <w:p w14:paraId="577E1EC2" w14:textId="0F48D293" w:rsidR="00145075" w:rsidRDefault="00145075">
      <w:r>
        <w:t xml:space="preserve">Scheduling Task Force members Mike Berger and Marcelo </w:t>
      </w:r>
      <w:proofErr w:type="spellStart"/>
      <w:r>
        <w:t>Diversi</w:t>
      </w:r>
      <w:proofErr w:type="spellEnd"/>
      <w:r>
        <w:t xml:space="preserve"> gave an overview of the process the task force took, including ways information and input were gathered by the group, and presented a proposed course schedule. </w:t>
      </w:r>
    </w:p>
    <w:p w14:paraId="04000191" w14:textId="77777777" w:rsidR="00145075" w:rsidRDefault="00145075"/>
    <w:p w14:paraId="77C2FC09" w14:textId="15122412" w:rsidR="00145075" w:rsidRDefault="00145075">
      <w:r>
        <w:t>Discussion included the following:</w:t>
      </w:r>
    </w:p>
    <w:p w14:paraId="52B41BB4" w14:textId="01E68391" w:rsidR="005B455A" w:rsidRDefault="005B455A" w:rsidP="005B455A">
      <w:pPr>
        <w:pStyle w:val="ListParagraph"/>
        <w:numPr>
          <w:ilvl w:val="0"/>
          <w:numId w:val="2"/>
        </w:numPr>
      </w:pPr>
      <w:r>
        <w:t xml:space="preserve">What is the guidance from campus or </w:t>
      </w:r>
      <w:r>
        <w:t xml:space="preserve">the </w:t>
      </w:r>
      <w:r>
        <w:t xml:space="preserve">registrar to the colleges </w:t>
      </w:r>
      <w:r>
        <w:t>regarding</w:t>
      </w:r>
      <w:r>
        <w:t xml:space="preserve"> schedule utilization so everyone doesn’t try for Wednesday</w:t>
      </w:r>
      <w:r>
        <w:t xml:space="preserve">s between 10 and </w:t>
      </w:r>
      <w:r>
        <w:t xml:space="preserve">2? </w:t>
      </w:r>
    </w:p>
    <w:p w14:paraId="0CF7AF70" w14:textId="367EABDC" w:rsidR="00145075" w:rsidRDefault="00145075" w:rsidP="00145075">
      <w:pPr>
        <w:pStyle w:val="ListParagraph"/>
        <w:numPr>
          <w:ilvl w:val="0"/>
          <w:numId w:val="2"/>
        </w:numPr>
      </w:pPr>
      <w:r>
        <w:t xml:space="preserve">When </w:t>
      </w:r>
      <w:bookmarkStart w:id="0" w:name="_GoBack"/>
      <w:proofErr w:type="gramStart"/>
      <w:r>
        <w:t>will</w:t>
      </w:r>
      <w:proofErr w:type="gramEnd"/>
      <w:r>
        <w:t xml:space="preserve"> </w:t>
      </w:r>
      <w:bookmarkEnd w:id="0"/>
      <w:r>
        <w:t>this proposal be implemented?</w:t>
      </w:r>
    </w:p>
    <w:p w14:paraId="5AA2E6D7" w14:textId="289F9080" w:rsidR="00145075" w:rsidRDefault="00145075" w:rsidP="00145075">
      <w:pPr>
        <w:pStyle w:val="ListParagraph"/>
        <w:numPr>
          <w:ilvl w:val="0"/>
          <w:numId w:val="2"/>
        </w:numPr>
      </w:pPr>
      <w:r>
        <w:t>Is there capacity to handle the various blocks?</w:t>
      </w:r>
    </w:p>
    <w:p w14:paraId="3493E406" w14:textId="2B8908C6" w:rsidR="00145075" w:rsidRDefault="00145075" w:rsidP="00145075">
      <w:pPr>
        <w:pStyle w:val="ListParagraph"/>
        <w:numPr>
          <w:ilvl w:val="0"/>
          <w:numId w:val="2"/>
        </w:numPr>
      </w:pPr>
      <w:r>
        <w:t>Will students be able to get through requirements on time?  For example, 75-minute blocks conflict with two MWF courses.</w:t>
      </w:r>
    </w:p>
    <w:p w14:paraId="36F9E312" w14:textId="1A13992A" w:rsidR="00145075" w:rsidRDefault="00145075" w:rsidP="00145075">
      <w:pPr>
        <w:pStyle w:val="ListParagraph"/>
        <w:numPr>
          <w:ilvl w:val="0"/>
          <w:numId w:val="2"/>
        </w:numPr>
      </w:pPr>
      <w:r>
        <w:t>What about AMS courses and lab schedules?</w:t>
      </w:r>
    </w:p>
    <w:p w14:paraId="43226899" w14:textId="7CE7A317" w:rsidR="00145075" w:rsidRDefault="00145075" w:rsidP="00145075">
      <w:pPr>
        <w:pStyle w:val="ListParagraph"/>
        <w:numPr>
          <w:ilvl w:val="0"/>
          <w:numId w:val="2"/>
        </w:numPr>
      </w:pPr>
      <w:r>
        <w:t>Will there be an impact on campus service areas?</w:t>
      </w:r>
    </w:p>
    <w:p w14:paraId="31CF391D" w14:textId="3FBCE7D4" w:rsidR="00145075" w:rsidRDefault="00163DBC" w:rsidP="00145075">
      <w:pPr>
        <w:pStyle w:val="ListParagraph"/>
        <w:numPr>
          <w:ilvl w:val="0"/>
          <w:numId w:val="2"/>
        </w:numPr>
      </w:pPr>
      <w:r>
        <w:t xml:space="preserve">How were open meeting blocks timing decided? </w:t>
      </w:r>
    </w:p>
    <w:p w14:paraId="0038736B" w14:textId="77777777" w:rsidR="00145075" w:rsidRDefault="002A6340" w:rsidP="00145075">
      <w:pPr>
        <w:pStyle w:val="ListParagraph"/>
        <w:numPr>
          <w:ilvl w:val="0"/>
          <w:numId w:val="2"/>
        </w:numPr>
      </w:pPr>
      <w:r>
        <w:t>Thin</w:t>
      </w:r>
      <w:r w:rsidR="00145075">
        <w:t>gs can end at flexible times, b</w:t>
      </w:r>
      <w:r>
        <w:t>ut need to start at set times – for AMS</w:t>
      </w:r>
      <w:r w:rsidR="00145075">
        <w:t xml:space="preserve"> courses.</w:t>
      </w:r>
    </w:p>
    <w:p w14:paraId="7ADDC736" w14:textId="77777777" w:rsidR="00145075" w:rsidRDefault="00432491" w:rsidP="00145075">
      <w:pPr>
        <w:pStyle w:val="ListParagraph"/>
        <w:numPr>
          <w:ilvl w:val="0"/>
          <w:numId w:val="2"/>
        </w:numPr>
      </w:pPr>
      <w:r>
        <w:lastRenderedPageBreak/>
        <w:t>Wh</w:t>
      </w:r>
      <w:r w:rsidR="00145075">
        <w:t>at’s the impact on Wednesdays? It seems like there will be c</w:t>
      </w:r>
      <w:r>
        <w:t xml:space="preserve">apacity issues because of MWF, MW and WF. </w:t>
      </w:r>
    </w:p>
    <w:p w14:paraId="3C3EC0AE" w14:textId="29306D3C" w:rsidR="000A3343" w:rsidRDefault="000A3343" w:rsidP="00145075">
      <w:pPr>
        <w:pStyle w:val="ListParagraph"/>
        <w:numPr>
          <w:ilvl w:val="0"/>
          <w:numId w:val="2"/>
        </w:numPr>
      </w:pPr>
      <w:r>
        <w:t>How do hybrid courses fit in?  What about pressures on those “fewer” courses that teach in-person on Fridays? (</w:t>
      </w:r>
      <w:proofErr w:type="spellStart"/>
      <w:r>
        <w:t>ie</w:t>
      </w:r>
      <w:proofErr w:type="spellEnd"/>
      <w:r>
        <w:t>. “orphan” classes)</w:t>
      </w:r>
    </w:p>
    <w:p w14:paraId="5958AE53" w14:textId="77777777" w:rsidR="00CD37DA" w:rsidRDefault="00CD37DA"/>
    <w:p w14:paraId="41DB7222" w14:textId="77777777" w:rsidR="00145075" w:rsidRDefault="00145075">
      <w:r>
        <w:t>Faculty were asked to send further input to Mike and/or Marcelo.</w:t>
      </w:r>
    </w:p>
    <w:p w14:paraId="49FFF27C" w14:textId="77777777" w:rsidR="00636E5B" w:rsidRDefault="00636E5B"/>
    <w:p w14:paraId="4D0316E4" w14:textId="77777777" w:rsidR="003C1601" w:rsidRPr="00A46F82" w:rsidRDefault="003C1601"/>
    <w:p w14:paraId="426C3A3D" w14:textId="215A2AD1" w:rsidR="003C1601" w:rsidRPr="00A47B2D" w:rsidRDefault="003C1601" w:rsidP="003C1601">
      <w:r>
        <w:t>Minutes submitted by Nicole Campbell, 1/30/17</w:t>
      </w:r>
    </w:p>
    <w:p w14:paraId="1D0040B4" w14:textId="77777777" w:rsidR="007476E2" w:rsidRDefault="007476E2"/>
    <w:sectPr w:rsidR="007476E2" w:rsidSect="00515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4108C7"/>
    <w:multiLevelType w:val="hybridMultilevel"/>
    <w:tmpl w:val="E7FA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8A0EAE"/>
    <w:multiLevelType w:val="hybridMultilevel"/>
    <w:tmpl w:val="7960C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6E2"/>
    <w:rsid w:val="00002CD8"/>
    <w:rsid w:val="00016F52"/>
    <w:rsid w:val="000229B1"/>
    <w:rsid w:val="00043720"/>
    <w:rsid w:val="000A3343"/>
    <w:rsid w:val="00100A91"/>
    <w:rsid w:val="00113316"/>
    <w:rsid w:val="00140974"/>
    <w:rsid w:val="00145075"/>
    <w:rsid w:val="00157444"/>
    <w:rsid w:val="00163DBC"/>
    <w:rsid w:val="00175062"/>
    <w:rsid w:val="001B64C0"/>
    <w:rsid w:val="001D7641"/>
    <w:rsid w:val="001F31A3"/>
    <w:rsid w:val="00246577"/>
    <w:rsid w:val="00260D12"/>
    <w:rsid w:val="00275165"/>
    <w:rsid w:val="002A6340"/>
    <w:rsid w:val="002A67D9"/>
    <w:rsid w:val="00323249"/>
    <w:rsid w:val="00394191"/>
    <w:rsid w:val="003C03BE"/>
    <w:rsid w:val="003C1601"/>
    <w:rsid w:val="003D4384"/>
    <w:rsid w:val="00432491"/>
    <w:rsid w:val="0047056D"/>
    <w:rsid w:val="00476CC0"/>
    <w:rsid w:val="00496FA9"/>
    <w:rsid w:val="004C23C2"/>
    <w:rsid w:val="0051501B"/>
    <w:rsid w:val="00515ED1"/>
    <w:rsid w:val="0052438D"/>
    <w:rsid w:val="00545D58"/>
    <w:rsid w:val="00564C3E"/>
    <w:rsid w:val="00575539"/>
    <w:rsid w:val="005B137E"/>
    <w:rsid w:val="005B3CEC"/>
    <w:rsid w:val="005B455A"/>
    <w:rsid w:val="005D20D6"/>
    <w:rsid w:val="005F3B9A"/>
    <w:rsid w:val="00622F0B"/>
    <w:rsid w:val="00636E5B"/>
    <w:rsid w:val="0068126B"/>
    <w:rsid w:val="006E7421"/>
    <w:rsid w:val="00711459"/>
    <w:rsid w:val="00735A50"/>
    <w:rsid w:val="007476E2"/>
    <w:rsid w:val="00756F3B"/>
    <w:rsid w:val="0076119E"/>
    <w:rsid w:val="008A0CFF"/>
    <w:rsid w:val="008A7B85"/>
    <w:rsid w:val="008C49A6"/>
    <w:rsid w:val="008F6B04"/>
    <w:rsid w:val="00965F02"/>
    <w:rsid w:val="00987000"/>
    <w:rsid w:val="009E1BE5"/>
    <w:rsid w:val="00A00317"/>
    <w:rsid w:val="00A46F82"/>
    <w:rsid w:val="00A92C9C"/>
    <w:rsid w:val="00AD12D0"/>
    <w:rsid w:val="00AE55DD"/>
    <w:rsid w:val="00AF2CF9"/>
    <w:rsid w:val="00B95405"/>
    <w:rsid w:val="00BC406E"/>
    <w:rsid w:val="00C07416"/>
    <w:rsid w:val="00C65843"/>
    <w:rsid w:val="00C934C5"/>
    <w:rsid w:val="00CB56EC"/>
    <w:rsid w:val="00CD379A"/>
    <w:rsid w:val="00CD37DA"/>
    <w:rsid w:val="00D366CE"/>
    <w:rsid w:val="00DA08CD"/>
    <w:rsid w:val="00E8639A"/>
    <w:rsid w:val="00F77B41"/>
    <w:rsid w:val="00FA1FE4"/>
    <w:rsid w:val="00FE0DD5"/>
    <w:rsid w:val="00FE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B23D8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B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338</Words>
  <Characters>1931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2017-02-13T19:28:00Z</dcterms:created>
  <dcterms:modified xsi:type="dcterms:W3CDTF">2017-02-13T19:28:00Z</dcterms:modified>
</cp:coreProperties>
</file>