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DD7F164" w14:textId="77777777" w:rsidR="00C11CCF" w:rsidRPr="00E05C94" w:rsidRDefault="0085730C">
      <w:pPr>
        <w:rPr>
          <w:b/>
        </w:rPr>
      </w:pPr>
      <w:bookmarkStart w:id="0" w:name="_GoBack"/>
      <w:bookmarkEnd w:id="0"/>
      <w:r w:rsidRPr="00E05C94">
        <w:rPr>
          <w:b/>
        </w:rPr>
        <w:t>CFR Minutes</w:t>
      </w:r>
    </w:p>
    <w:p w14:paraId="2054656B" w14:textId="1CF58BA3" w:rsidR="0085730C" w:rsidRDefault="00E05C94">
      <w:r>
        <w:t>CFR Meeting, September 23, 2016</w:t>
      </w:r>
    </w:p>
    <w:p w14:paraId="6C94A11B" w14:textId="12FAA563" w:rsidR="00E05C94" w:rsidRDefault="00E05C94">
      <w:r>
        <w:t>Meeting Time:  9:30-11:30</w:t>
      </w:r>
    </w:p>
    <w:p w14:paraId="0834CC77" w14:textId="77777777" w:rsidR="00E05C94" w:rsidRDefault="00E05C94"/>
    <w:p w14:paraId="34A79125" w14:textId="6D561AB8" w:rsidR="00E05C94" w:rsidRDefault="00E46D9F">
      <w:r w:rsidRPr="00E05C94">
        <w:rPr>
          <w:b/>
        </w:rPr>
        <w:t>Present</w:t>
      </w:r>
      <w:r>
        <w:t xml:space="preserve">:  </w:t>
      </w:r>
      <w:r w:rsidR="00E05C94">
        <w:t>Mike Berger, Corey Bolkan, Nicole Campbell, Susan Finley, Dawn Garzon, Ed Hagen, Laurie Mercier, Wendy Olson, Stephen Solovitz, Elizabeth Soliday.</w:t>
      </w:r>
    </w:p>
    <w:p w14:paraId="45A2915B" w14:textId="77777777" w:rsidR="00E46D9F" w:rsidRDefault="00E46D9F"/>
    <w:p w14:paraId="1B4BF95C" w14:textId="11ABFA7E" w:rsidR="00E05C94" w:rsidRDefault="00563C42">
      <w:r w:rsidRPr="00B628BA">
        <w:rPr>
          <w:b/>
        </w:rPr>
        <w:t>M</w:t>
      </w:r>
      <w:r w:rsidR="00E05C94" w:rsidRPr="00B628BA">
        <w:rPr>
          <w:b/>
        </w:rPr>
        <w:t>inutes</w:t>
      </w:r>
      <w:r w:rsidR="00E05C94">
        <w:t>:</w:t>
      </w:r>
    </w:p>
    <w:p w14:paraId="314CB839" w14:textId="540D4C4F" w:rsidR="00E05C94" w:rsidRDefault="00563C42" w:rsidP="00563C42">
      <w:pPr>
        <w:pStyle w:val="ListParagraph"/>
        <w:numPr>
          <w:ilvl w:val="0"/>
          <w:numId w:val="6"/>
        </w:numPr>
      </w:pPr>
      <w:r>
        <w:t xml:space="preserve">Minutes from May 6, 2016 were approved.  </w:t>
      </w:r>
    </w:p>
    <w:p w14:paraId="64BBB56E" w14:textId="74B825D5" w:rsidR="00563C42" w:rsidRDefault="00805329" w:rsidP="00B628BA">
      <w:pPr>
        <w:pStyle w:val="ListParagraph"/>
        <w:numPr>
          <w:ilvl w:val="0"/>
          <w:numId w:val="6"/>
        </w:numPr>
      </w:pPr>
      <w:r>
        <w:t>Minutes from 9/6</w:t>
      </w:r>
      <w:r w:rsidR="00B628BA">
        <w:t>/16 were approved as revised.</w:t>
      </w:r>
    </w:p>
    <w:p w14:paraId="4CAA0348" w14:textId="77777777" w:rsidR="00E05C94" w:rsidRDefault="00E05C94"/>
    <w:p w14:paraId="0DB55F3C" w14:textId="0C3CBA29" w:rsidR="00B628BA" w:rsidRPr="00B628BA" w:rsidRDefault="00B628BA">
      <w:r>
        <w:rPr>
          <w:b/>
        </w:rPr>
        <w:t>Officer Reports:</w:t>
      </w:r>
    </w:p>
    <w:p w14:paraId="021341C4" w14:textId="4C678A07" w:rsidR="00B628BA" w:rsidRDefault="00D179F3" w:rsidP="00CF6086">
      <w:pPr>
        <w:pStyle w:val="ListParagraph"/>
        <w:numPr>
          <w:ilvl w:val="0"/>
          <w:numId w:val="7"/>
        </w:numPr>
      </w:pPr>
      <w:r>
        <w:t xml:space="preserve">Faculty Senate: </w:t>
      </w:r>
      <w:r w:rsidR="00FD78B0">
        <w:t>Finley discussed the recent Faculty Senate meeting and the status of the proposal to add Mel as an ex officio member.  She will put this forward next s</w:t>
      </w:r>
      <w:r w:rsidR="005A6F50">
        <w:t xml:space="preserve">emester.  Discussion about keeping faculty informed about </w:t>
      </w:r>
      <w:r w:rsidR="00FD78B0">
        <w:t>Faculty Senate</w:t>
      </w:r>
      <w:r w:rsidR="005A6F50">
        <w:t xml:space="preserve"> and CFR work. </w:t>
      </w:r>
      <w:r w:rsidR="00CF6086">
        <w:t xml:space="preserve"> Finley</w:t>
      </w:r>
      <w:r w:rsidR="005A6F50">
        <w:t xml:space="preserve"> </w:t>
      </w:r>
      <w:r w:rsidR="00CF6086">
        <w:t xml:space="preserve">will </w:t>
      </w:r>
      <w:r w:rsidR="005A6F50">
        <w:t>send important Faculty Senate items to the van-faculty list.</w:t>
      </w:r>
    </w:p>
    <w:p w14:paraId="72D47BFA" w14:textId="20DCAC95" w:rsidR="00D179F3" w:rsidRDefault="00D179F3" w:rsidP="00CF6086">
      <w:pPr>
        <w:pStyle w:val="ListParagraph"/>
        <w:numPr>
          <w:ilvl w:val="0"/>
          <w:numId w:val="7"/>
        </w:numPr>
      </w:pPr>
      <w:r>
        <w:t xml:space="preserve">Campus Council:  Soliday reported on the recent Campus Council </w:t>
      </w:r>
      <w:r w:rsidR="00470D87">
        <w:t>meeting, which</w:t>
      </w:r>
      <w:r>
        <w:t xml:space="preserve"> included discussion of the </w:t>
      </w:r>
      <w:r w:rsidR="00470D87">
        <w:t xml:space="preserve">proposal to discontinue the </w:t>
      </w:r>
      <w:r>
        <w:t>campus motor pool.</w:t>
      </w:r>
    </w:p>
    <w:p w14:paraId="5461642E" w14:textId="77777777" w:rsidR="005A69F1" w:rsidRDefault="005A69F1"/>
    <w:p w14:paraId="33A7D515" w14:textId="2B8E4ABC" w:rsidR="00CF6086" w:rsidRDefault="00C90940">
      <w:r>
        <w:rPr>
          <w:b/>
        </w:rPr>
        <w:t>Special Committees</w:t>
      </w:r>
    </w:p>
    <w:p w14:paraId="3697872A" w14:textId="17EDA9B9" w:rsidR="00A47E7D" w:rsidRDefault="00C90940" w:rsidP="00A47E7D">
      <w:pPr>
        <w:pStyle w:val="ListParagraph"/>
        <w:numPr>
          <w:ilvl w:val="0"/>
          <w:numId w:val="7"/>
        </w:numPr>
      </w:pPr>
      <w:r>
        <w:t>Digital Measures:</w:t>
      </w:r>
      <w:r w:rsidR="00D179F3">
        <w:t xml:space="preserve"> Curry gave an update on the University’s transition to Digital Measures with a planned rollout of January 2018. </w:t>
      </w:r>
    </w:p>
    <w:p w14:paraId="1394C9F8" w14:textId="77777777" w:rsidR="00A47E7D" w:rsidRDefault="00A47E7D" w:rsidP="00A47E7D">
      <w:pPr>
        <w:pStyle w:val="ListParagraph"/>
      </w:pPr>
    </w:p>
    <w:p w14:paraId="221D7E92" w14:textId="22AB6A52" w:rsidR="00D179F3" w:rsidRDefault="00D179F3" w:rsidP="00D179F3">
      <w:pPr>
        <w:pStyle w:val="ListParagraph"/>
        <w:numPr>
          <w:ilvl w:val="0"/>
          <w:numId w:val="7"/>
        </w:numPr>
      </w:pPr>
      <w:r>
        <w:t xml:space="preserve">Strategic Planning:  Soliday gave an update on implementation of the strategic plan.  Leaders from the strategic planning teams and the executive committee will continue their involvement through implementation. </w:t>
      </w:r>
    </w:p>
    <w:p w14:paraId="6E2938C9" w14:textId="77777777" w:rsidR="00A47E7D" w:rsidRDefault="00A47E7D" w:rsidP="00A47E7D"/>
    <w:p w14:paraId="2F1F7A42" w14:textId="427D2C23" w:rsidR="00D179F3" w:rsidRDefault="00D179F3" w:rsidP="00D179F3">
      <w:pPr>
        <w:pStyle w:val="ListParagraph"/>
        <w:numPr>
          <w:ilvl w:val="0"/>
          <w:numId w:val="7"/>
        </w:numPr>
      </w:pPr>
      <w:r>
        <w:t>Research Advisory Council:  Finley</w:t>
      </w:r>
      <w:r w:rsidR="000C1A87">
        <w:t xml:space="preserve"> reported on the upcoming Request for Proposals relat</w:t>
      </w:r>
      <w:r w:rsidR="00A47E7D">
        <w:t>ed to research infrastructure.</w:t>
      </w:r>
      <w:r w:rsidR="000C1A87">
        <w:t xml:space="preserve"> </w:t>
      </w:r>
    </w:p>
    <w:p w14:paraId="110AD646" w14:textId="77777777" w:rsidR="00A47E7D" w:rsidRDefault="00A47E7D" w:rsidP="00A47E7D"/>
    <w:p w14:paraId="1D9FA85E" w14:textId="7B18F040" w:rsidR="00A47E7D" w:rsidRDefault="00A47E7D" w:rsidP="00D179F3">
      <w:pPr>
        <w:pStyle w:val="ListParagraph"/>
        <w:numPr>
          <w:ilvl w:val="0"/>
          <w:numId w:val="7"/>
        </w:numPr>
      </w:pPr>
      <w:r>
        <w:t>21</w:t>
      </w:r>
      <w:r w:rsidRPr="00A47E7D">
        <w:rPr>
          <w:vertAlign w:val="superscript"/>
        </w:rPr>
        <w:t>st</w:t>
      </w:r>
      <w:r>
        <w:t xml:space="preserve"> Century Scheduling Taskforce:  Berger will be representing CFR on this group.  The taskforce will be looking at creative solutions around how to schedule courses that best meet student needs.  Discussion was had about what data and resources are available to support this group.</w:t>
      </w:r>
    </w:p>
    <w:p w14:paraId="3AEB6027" w14:textId="77777777" w:rsidR="00D179F3" w:rsidRDefault="00D179F3" w:rsidP="00D179F3">
      <w:pPr>
        <w:pStyle w:val="ListParagraph"/>
      </w:pPr>
    </w:p>
    <w:p w14:paraId="21D446CE" w14:textId="06C5BB18" w:rsidR="00D179F3" w:rsidRPr="00A47E7D" w:rsidRDefault="00A47E7D">
      <w:pPr>
        <w:rPr>
          <w:b/>
        </w:rPr>
      </w:pPr>
      <w:r>
        <w:rPr>
          <w:b/>
        </w:rPr>
        <w:lastRenderedPageBreak/>
        <w:t>Unfinished Business</w:t>
      </w:r>
    </w:p>
    <w:p w14:paraId="69D286EE" w14:textId="14817E22" w:rsidR="00DB23D0" w:rsidRDefault="00A47E7D" w:rsidP="00A47E7D">
      <w:pPr>
        <w:pStyle w:val="ListParagraph"/>
        <w:numPr>
          <w:ilvl w:val="0"/>
          <w:numId w:val="8"/>
        </w:numPr>
      </w:pPr>
      <w:r>
        <w:t>Discussion of by-laws revision was postponed until the next meeting.</w:t>
      </w:r>
    </w:p>
    <w:p w14:paraId="6AA7344C" w14:textId="77777777" w:rsidR="00A47E7D" w:rsidRDefault="00A47E7D"/>
    <w:p w14:paraId="08E60DA3" w14:textId="46D09B91" w:rsidR="00D70F99" w:rsidRPr="00A47E7D" w:rsidRDefault="00A47E7D" w:rsidP="00FE7DCF">
      <w:r>
        <w:rPr>
          <w:b/>
        </w:rPr>
        <w:t>Announcements</w:t>
      </w:r>
    </w:p>
    <w:p w14:paraId="7E8E261A" w14:textId="34FA8C3D" w:rsidR="00DE71AE" w:rsidRDefault="00A47E7D" w:rsidP="00A47E7D">
      <w:pPr>
        <w:pStyle w:val="ListParagraph"/>
        <w:numPr>
          <w:ilvl w:val="0"/>
          <w:numId w:val="8"/>
        </w:numPr>
      </w:pPr>
      <w:r>
        <w:t>Mel will visit CFR on October 21</w:t>
      </w:r>
      <w:r w:rsidRPr="00A47E7D">
        <w:rPr>
          <w:vertAlign w:val="superscript"/>
        </w:rPr>
        <w:t>st</w:t>
      </w:r>
      <w:r>
        <w:t xml:space="preserve"> and February 24</w:t>
      </w:r>
      <w:r w:rsidRPr="00A47E7D">
        <w:rPr>
          <w:vertAlign w:val="superscript"/>
        </w:rPr>
        <w:t>th</w:t>
      </w:r>
      <w:r>
        <w:t>.</w:t>
      </w:r>
    </w:p>
    <w:p w14:paraId="0AE2C22D" w14:textId="076C2DA6" w:rsidR="00A47E7D" w:rsidRDefault="00A47E7D" w:rsidP="00A47E7D">
      <w:pPr>
        <w:pStyle w:val="ListParagraph"/>
        <w:numPr>
          <w:ilvl w:val="0"/>
          <w:numId w:val="8"/>
        </w:numPr>
      </w:pPr>
      <w:r>
        <w:t>The Faculty Senate Chair would like to visit in spring instead of fall.  A date for the visit has yet to be confirmed.</w:t>
      </w:r>
    </w:p>
    <w:p w14:paraId="383FECCC" w14:textId="4D72C15B" w:rsidR="00A47E7D" w:rsidRDefault="00A47E7D" w:rsidP="00A47E7D">
      <w:pPr>
        <w:pStyle w:val="ListParagraph"/>
        <w:numPr>
          <w:ilvl w:val="0"/>
          <w:numId w:val="8"/>
        </w:numPr>
      </w:pPr>
      <w:r>
        <w:t>President Kirk will be on campus December 16</w:t>
      </w:r>
      <w:r w:rsidRPr="00A47E7D">
        <w:rPr>
          <w:vertAlign w:val="superscript"/>
        </w:rPr>
        <w:t>th</w:t>
      </w:r>
      <w:r>
        <w:t xml:space="preserve"> and would like to meet with CFR.</w:t>
      </w:r>
    </w:p>
    <w:p w14:paraId="4BECF2E0" w14:textId="77777777" w:rsidR="00A47E7D" w:rsidRDefault="00A47E7D" w:rsidP="00FE7DCF"/>
    <w:p w14:paraId="0C6B38A1" w14:textId="0350873E" w:rsidR="002F74BB" w:rsidRPr="00A47E7D" w:rsidRDefault="00A47E7D" w:rsidP="00FE7DCF">
      <w:r>
        <w:rPr>
          <w:b/>
        </w:rPr>
        <w:t xml:space="preserve">Guest: </w:t>
      </w:r>
      <w:r>
        <w:t>VCAA Renny Christopher</w:t>
      </w:r>
    </w:p>
    <w:p w14:paraId="4670AAC2" w14:textId="6DEDC22C" w:rsidR="00A47E7D" w:rsidRDefault="00A47E7D" w:rsidP="00A47E7D">
      <w:pPr>
        <w:pStyle w:val="ListParagraph"/>
        <w:numPr>
          <w:ilvl w:val="0"/>
          <w:numId w:val="9"/>
        </w:numPr>
      </w:pPr>
      <w:r>
        <w:t>Discussion about the updated Academic Plan:</w:t>
      </w:r>
    </w:p>
    <w:p w14:paraId="1904D64F" w14:textId="27E9319D" w:rsidR="004A0D0B" w:rsidRDefault="004A0D0B" w:rsidP="004A0D0B">
      <w:pPr>
        <w:pStyle w:val="ListParagraph"/>
        <w:numPr>
          <w:ilvl w:val="1"/>
          <w:numId w:val="9"/>
        </w:numPr>
      </w:pPr>
      <w:r>
        <w:t>Updates on the status of several programs and certificates</w:t>
      </w:r>
    </w:p>
    <w:p w14:paraId="0A3A440F" w14:textId="77777777" w:rsidR="004A0D0B" w:rsidRDefault="004A0D0B" w:rsidP="004A0D0B">
      <w:pPr>
        <w:pStyle w:val="ListParagraph"/>
        <w:numPr>
          <w:ilvl w:val="1"/>
          <w:numId w:val="9"/>
        </w:numPr>
      </w:pPr>
      <w:r>
        <w:t>Discussion of approach for selecting new programs/degrees.</w:t>
      </w:r>
    </w:p>
    <w:p w14:paraId="1771C390" w14:textId="7280011B" w:rsidR="004A0D0B" w:rsidRDefault="004A0D0B" w:rsidP="004A0D0B">
      <w:pPr>
        <w:pStyle w:val="ListParagraph"/>
        <w:numPr>
          <w:ilvl w:val="1"/>
          <w:numId w:val="9"/>
        </w:numPr>
      </w:pPr>
      <w:r>
        <w:t xml:space="preserve">Discussion of global learning and the push for departments to move their degrees online. </w:t>
      </w:r>
    </w:p>
    <w:p w14:paraId="138EF22F" w14:textId="5C1A6AB2" w:rsidR="00A47E7D" w:rsidRDefault="00A47E7D" w:rsidP="00A47E7D">
      <w:pPr>
        <w:pStyle w:val="ListParagraph"/>
        <w:numPr>
          <w:ilvl w:val="0"/>
          <w:numId w:val="9"/>
        </w:numPr>
      </w:pPr>
      <w:r>
        <w:t>Discussion about the “25%” rule regarding academic program changes</w:t>
      </w:r>
    </w:p>
    <w:p w14:paraId="33B770CE" w14:textId="198C9FA4" w:rsidR="004A0D0B" w:rsidRDefault="004A0D0B" w:rsidP="004A0D0B">
      <w:pPr>
        <w:pStyle w:val="ListParagraph"/>
        <w:numPr>
          <w:ilvl w:val="1"/>
          <w:numId w:val="9"/>
        </w:numPr>
      </w:pPr>
      <w:r>
        <w:t>Soliday provided some feedback on the new website for major changes and new proposals.</w:t>
      </w:r>
    </w:p>
    <w:p w14:paraId="040D098E" w14:textId="644D41C6" w:rsidR="004A0D0B" w:rsidRDefault="004A0D0B" w:rsidP="004A0D0B">
      <w:pPr>
        <w:pStyle w:val="ListParagraph"/>
        <w:numPr>
          <w:ilvl w:val="0"/>
          <w:numId w:val="9"/>
        </w:numPr>
      </w:pPr>
      <w:r>
        <w:t>Discussion about what constitutes a campus-wide committee and where does CFR play a role in giving input on committee membership.</w:t>
      </w:r>
    </w:p>
    <w:p w14:paraId="7C7C09EC" w14:textId="1AEBACA8" w:rsidR="00A47E7D" w:rsidRDefault="00A47E7D" w:rsidP="00A47E7D">
      <w:pPr>
        <w:pStyle w:val="ListParagraph"/>
        <w:numPr>
          <w:ilvl w:val="0"/>
          <w:numId w:val="9"/>
        </w:numPr>
      </w:pPr>
      <w:r>
        <w:t>Update on faculty website and directory transition</w:t>
      </w:r>
    </w:p>
    <w:p w14:paraId="02E1235F" w14:textId="6DF56A4A" w:rsidR="004A0D0B" w:rsidRDefault="004A0D0B" w:rsidP="004A0D0B">
      <w:pPr>
        <w:pStyle w:val="ListParagraph"/>
        <w:numPr>
          <w:ilvl w:val="1"/>
          <w:numId w:val="9"/>
        </w:numPr>
      </w:pPr>
      <w:r>
        <w:t xml:space="preserve">Directory server needs to be </w:t>
      </w:r>
      <w:proofErr w:type="spellStart"/>
      <w:r>
        <w:t>shutdown</w:t>
      </w:r>
      <w:proofErr w:type="spellEnd"/>
      <w:r>
        <w:t xml:space="preserve"> by October 17</w:t>
      </w:r>
      <w:r w:rsidRPr="004A0D0B">
        <w:rPr>
          <w:vertAlign w:val="superscript"/>
        </w:rPr>
        <w:t>th</w:t>
      </w:r>
      <w:r>
        <w:t xml:space="preserve">.  </w:t>
      </w:r>
      <w:r w:rsidR="00DA3992">
        <w:t>We are in t</w:t>
      </w:r>
      <w:r>
        <w:t xml:space="preserve">he final stages of </w:t>
      </w:r>
      <w:r w:rsidR="00DA3992">
        <w:t xml:space="preserve">transitioning faculty material over to the labs server.  </w:t>
      </w:r>
    </w:p>
    <w:p w14:paraId="17DAADE4" w14:textId="797B598E" w:rsidR="00DA3992" w:rsidRDefault="00DA3992" w:rsidP="00DA3992">
      <w:pPr>
        <w:pStyle w:val="ListParagraph"/>
        <w:numPr>
          <w:ilvl w:val="1"/>
          <w:numId w:val="9"/>
        </w:numPr>
      </w:pPr>
      <w:r>
        <w:t xml:space="preserve">Discussion was had about the lack of a unit-level solution for web space.  </w:t>
      </w:r>
    </w:p>
    <w:p w14:paraId="0C279945" w14:textId="77777777" w:rsidR="00DA3992" w:rsidRDefault="00DA3992" w:rsidP="00DA3992">
      <w:pPr>
        <w:pStyle w:val="ListParagraph"/>
        <w:ind w:left="1440"/>
      </w:pPr>
    </w:p>
    <w:p w14:paraId="7E6A9EF6" w14:textId="77777777" w:rsidR="00DA3992" w:rsidRDefault="00DA3992" w:rsidP="00DA3992">
      <w:pPr>
        <w:pStyle w:val="ListParagraph"/>
        <w:ind w:left="1440"/>
      </w:pPr>
    </w:p>
    <w:p w14:paraId="5B6148F7" w14:textId="3E39007A" w:rsidR="00DA3992" w:rsidRDefault="00DA3992" w:rsidP="00DA3992">
      <w:pPr>
        <w:pStyle w:val="ListParagraph"/>
        <w:ind w:left="0"/>
      </w:pPr>
      <w:r>
        <w:t>Minutes submitted by Nicole Campbell, 9/30/16, 11am.</w:t>
      </w:r>
    </w:p>
    <w:sectPr w:rsidR="00DA3992" w:rsidSect="00515ED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Calibri Light">
    <w:panose1 w:val="020F0302020204030204"/>
    <w:charset w:val="00"/>
    <w:family w:val="swiss"/>
    <w:pitch w:val="variable"/>
    <w:sig w:usb0="A00002EF" w:usb1="4000207B"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9C618F0"/>
    <w:multiLevelType w:val="hybridMultilevel"/>
    <w:tmpl w:val="E8602B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CD50479"/>
    <w:multiLevelType w:val="hybridMultilevel"/>
    <w:tmpl w:val="B85AF1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0BE7453"/>
    <w:multiLevelType w:val="hybridMultilevel"/>
    <w:tmpl w:val="883275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3607DA1"/>
    <w:multiLevelType w:val="hybridMultilevel"/>
    <w:tmpl w:val="DC46142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3B36115"/>
    <w:multiLevelType w:val="hybridMultilevel"/>
    <w:tmpl w:val="62BE6F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A8A1FFA"/>
    <w:multiLevelType w:val="hybridMultilevel"/>
    <w:tmpl w:val="04A0A7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62D263A"/>
    <w:multiLevelType w:val="hybridMultilevel"/>
    <w:tmpl w:val="810E63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FD17A2C"/>
    <w:multiLevelType w:val="hybridMultilevel"/>
    <w:tmpl w:val="5D1454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740A025E"/>
    <w:multiLevelType w:val="hybridMultilevel"/>
    <w:tmpl w:val="141E17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0"/>
  </w:num>
  <w:num w:numId="3">
    <w:abstractNumId w:val="5"/>
  </w:num>
  <w:num w:numId="4">
    <w:abstractNumId w:val="8"/>
  </w:num>
  <w:num w:numId="5">
    <w:abstractNumId w:val="4"/>
  </w:num>
  <w:num w:numId="6">
    <w:abstractNumId w:val="7"/>
  </w:num>
  <w:num w:numId="7">
    <w:abstractNumId w:val="2"/>
  </w:num>
  <w:num w:numId="8">
    <w:abstractNumId w:val="1"/>
  </w:num>
  <w:num w:numId="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5730C"/>
    <w:rsid w:val="0000003A"/>
    <w:rsid w:val="000B0C71"/>
    <w:rsid w:val="000C1A87"/>
    <w:rsid w:val="000C6217"/>
    <w:rsid w:val="000E2F5D"/>
    <w:rsid w:val="000E322B"/>
    <w:rsid w:val="001A18DE"/>
    <w:rsid w:val="001B7E9A"/>
    <w:rsid w:val="001D77B0"/>
    <w:rsid w:val="001E19A9"/>
    <w:rsid w:val="0021371B"/>
    <w:rsid w:val="002378D9"/>
    <w:rsid w:val="00252909"/>
    <w:rsid w:val="002B32EE"/>
    <w:rsid w:val="002D0AC7"/>
    <w:rsid w:val="002F74BB"/>
    <w:rsid w:val="00303888"/>
    <w:rsid w:val="00341697"/>
    <w:rsid w:val="003879C3"/>
    <w:rsid w:val="003E04F0"/>
    <w:rsid w:val="00403AF7"/>
    <w:rsid w:val="00405408"/>
    <w:rsid w:val="00422C64"/>
    <w:rsid w:val="00470D87"/>
    <w:rsid w:val="00475EDF"/>
    <w:rsid w:val="0048175F"/>
    <w:rsid w:val="004A0D0B"/>
    <w:rsid w:val="004B4F7E"/>
    <w:rsid w:val="004E7742"/>
    <w:rsid w:val="00515ED1"/>
    <w:rsid w:val="005271A8"/>
    <w:rsid w:val="00563C42"/>
    <w:rsid w:val="005A226C"/>
    <w:rsid w:val="005A69F1"/>
    <w:rsid w:val="005A6F50"/>
    <w:rsid w:val="005F1230"/>
    <w:rsid w:val="00600E12"/>
    <w:rsid w:val="00604DA5"/>
    <w:rsid w:val="006055D8"/>
    <w:rsid w:val="006175C9"/>
    <w:rsid w:val="007013D6"/>
    <w:rsid w:val="007F43E4"/>
    <w:rsid w:val="00805329"/>
    <w:rsid w:val="00813541"/>
    <w:rsid w:val="00822C59"/>
    <w:rsid w:val="008404CB"/>
    <w:rsid w:val="0085730C"/>
    <w:rsid w:val="00863789"/>
    <w:rsid w:val="00883720"/>
    <w:rsid w:val="008857B7"/>
    <w:rsid w:val="00892CA4"/>
    <w:rsid w:val="00896B34"/>
    <w:rsid w:val="008E36A4"/>
    <w:rsid w:val="00964260"/>
    <w:rsid w:val="00982B85"/>
    <w:rsid w:val="0099161B"/>
    <w:rsid w:val="009C2164"/>
    <w:rsid w:val="00A010B0"/>
    <w:rsid w:val="00A470FB"/>
    <w:rsid w:val="00A47E7D"/>
    <w:rsid w:val="00A56F06"/>
    <w:rsid w:val="00A63273"/>
    <w:rsid w:val="00AB3A95"/>
    <w:rsid w:val="00AD0454"/>
    <w:rsid w:val="00B03756"/>
    <w:rsid w:val="00B14E87"/>
    <w:rsid w:val="00B24A7B"/>
    <w:rsid w:val="00B47C09"/>
    <w:rsid w:val="00B56F2A"/>
    <w:rsid w:val="00B628BA"/>
    <w:rsid w:val="00BB2F59"/>
    <w:rsid w:val="00BC2129"/>
    <w:rsid w:val="00BF0936"/>
    <w:rsid w:val="00C11CCF"/>
    <w:rsid w:val="00C11E42"/>
    <w:rsid w:val="00C31B02"/>
    <w:rsid w:val="00C42E40"/>
    <w:rsid w:val="00C63C0B"/>
    <w:rsid w:val="00C743C5"/>
    <w:rsid w:val="00C90940"/>
    <w:rsid w:val="00CC661C"/>
    <w:rsid w:val="00CE5536"/>
    <w:rsid w:val="00CF6086"/>
    <w:rsid w:val="00D179F3"/>
    <w:rsid w:val="00D61C44"/>
    <w:rsid w:val="00D70F99"/>
    <w:rsid w:val="00DA3992"/>
    <w:rsid w:val="00DA403E"/>
    <w:rsid w:val="00DB23D0"/>
    <w:rsid w:val="00DE71AE"/>
    <w:rsid w:val="00E05C94"/>
    <w:rsid w:val="00E46D9F"/>
    <w:rsid w:val="00E50037"/>
    <w:rsid w:val="00E72F5D"/>
    <w:rsid w:val="00F22017"/>
    <w:rsid w:val="00F23354"/>
    <w:rsid w:val="00F359E2"/>
    <w:rsid w:val="00F37D44"/>
    <w:rsid w:val="00FB49A1"/>
    <w:rsid w:val="00FD594C"/>
    <w:rsid w:val="00FD78B0"/>
    <w:rsid w:val="00FE7DC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CCB7960"/>
  <w15:docId w15:val="{6744857B-9F68-420F-AD11-72E1F741F8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A69F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424</Words>
  <Characters>2421</Characters>
  <Application>Microsoft Office Word</Application>
  <DocSecurity>4</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wsu vancouver</Company>
  <LinksUpToDate>false</LinksUpToDate>
  <CharactersWithSpaces>2840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Cozzi, Beth</cp:lastModifiedBy>
  <cp:revision>2</cp:revision>
  <dcterms:created xsi:type="dcterms:W3CDTF">2016-10-07T21:14:00Z</dcterms:created>
  <dcterms:modified xsi:type="dcterms:W3CDTF">2016-10-07T21:14:00Z</dcterms:modified>
</cp:coreProperties>
</file>